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1D1AB" w14:textId="3D53D52B" w:rsidR="00FA7E45" w:rsidRPr="004A202B" w:rsidRDefault="00FA7E45" w:rsidP="00FA7E45">
      <w:pPr>
        <w:jc w:val="both"/>
        <w:rPr>
          <w:rFonts w:ascii="Cambria" w:hAnsi="Cambria"/>
          <w:sz w:val="24"/>
          <w:szCs w:val="24"/>
        </w:rPr>
      </w:pPr>
      <w:r w:rsidRPr="004A202B">
        <w:rPr>
          <w:rFonts w:ascii="Cambria" w:hAnsi="Cambria"/>
          <w:sz w:val="24"/>
          <w:szCs w:val="24"/>
        </w:rPr>
        <w:t xml:space="preserve">Jubio Carlos Montel de Moraes, senhor Presidente entrando ne mérito das indicações, moções e requerimentos adentro da moção de aplauso </w:t>
      </w:r>
      <w:r w:rsidRPr="004A202B">
        <w:rPr>
          <w:rFonts w:ascii="Cambria" w:hAnsi="Cambria"/>
          <w:sz w:val="24"/>
          <w:szCs w:val="24"/>
        </w:rPr>
        <w:t>número</w:t>
      </w:r>
      <w:r w:rsidRPr="004A202B">
        <w:rPr>
          <w:rFonts w:ascii="Cambria" w:hAnsi="Cambria"/>
          <w:sz w:val="24"/>
          <w:szCs w:val="24"/>
        </w:rPr>
        <w:t xml:space="preserve"> zero, zero, cinco que hoje homenageia o jovem atleta de Nova Xavantina João Pedro que se encontra presente juntamente com a dona Fran. João essa moção de aplauso que será votada e aprovada por unanimidade por esse Parlamento é um sinônimo de reconhecimento desse Parlamento para que você e outros jovens Xavantinenses continue nessa linha de praticar esportes, não só praticar mais levar o nome de Nova Xavantina para outros Estados e como você fez levou para fora do Brasil, participou de um campeonato Sul-Americano de Clubes lá no Chile, logrou campeão com a equipe de São Paulo, recentemente também logrou êxito em ser campeonato em Canarana cidade vizinha e  isso nos deixa muito feliz, nos dá a honra de estar te homenageando para que você continue com essa personalidade, com essa perseverança de campeão, de lutador, de atingir e alcançar seus objetivos, eu tenho certeza que a sua </w:t>
      </w:r>
      <w:proofErr w:type="spellStart"/>
      <w:r w:rsidRPr="004A202B">
        <w:rPr>
          <w:rFonts w:ascii="Cambria" w:hAnsi="Cambria"/>
          <w:sz w:val="24"/>
          <w:szCs w:val="24"/>
        </w:rPr>
        <w:t>esta</w:t>
      </w:r>
      <w:proofErr w:type="spellEnd"/>
      <w:r w:rsidRPr="004A202B">
        <w:rPr>
          <w:rFonts w:ascii="Cambria" w:hAnsi="Cambria"/>
          <w:sz w:val="24"/>
          <w:szCs w:val="24"/>
        </w:rPr>
        <w:t xml:space="preserve"> ao seu lado, o seu pai sente muito orgulho de você e nós Vereadores como representante do povo sentimos também muito orgulho de ver a nossa população lograr êxito em conquistar  vitorias pelo nosso Brasil a fora, parabéns. E ainda em discussão ninguém se manifestou e em votação os requerimentos, as indicações e a moção foram aprovadas em bloco por unanimidade. </w:t>
      </w:r>
    </w:p>
    <w:p w14:paraId="59138DAD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E45"/>
    <w:rsid w:val="000D6968"/>
    <w:rsid w:val="001B28ED"/>
    <w:rsid w:val="008A55E4"/>
    <w:rsid w:val="00FA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D57A8"/>
  <w15:chartTrackingRefBased/>
  <w15:docId w15:val="{AE0902A8-2247-4B8E-9CD0-90EABB083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E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2026-02-26T17:09:00Z</dcterms:created>
  <dcterms:modified xsi:type="dcterms:W3CDTF">2026-02-26T17:10:00Z</dcterms:modified>
</cp:coreProperties>
</file>