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66" w:rsidRDefault="00973566" w:rsidP="0097356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3. discussão indicação-jubio-11.12.2023</w:t>
      </w:r>
      <w:bookmarkStart w:id="0" w:name="_GoBack"/>
      <w:bookmarkEnd w:id="0"/>
    </w:p>
    <w:p w:rsidR="009570D3" w:rsidRDefault="00973566" w:rsidP="00973566">
      <w:pPr>
        <w:jc w:val="both"/>
      </w:pPr>
      <w:r w:rsidRPr="00AB4D1F">
        <w:rPr>
          <w:rFonts w:ascii="Cambria Math" w:hAnsi="Cambria Math"/>
          <w:sz w:val="24"/>
          <w:szCs w:val="24"/>
        </w:rPr>
        <w:t xml:space="preserve">Vereador Jubio Carlos Montel de Moraes, senhor Presidente não poderia deixar de entrar no mérito das minhas proposituras que entraram hoje nesse Parlamento, </w:t>
      </w:r>
      <w:proofErr w:type="gramStart"/>
      <w:r w:rsidRPr="00AB4D1F">
        <w:rPr>
          <w:rFonts w:ascii="Cambria Math" w:hAnsi="Cambria Math"/>
          <w:sz w:val="24"/>
          <w:szCs w:val="24"/>
        </w:rPr>
        <w:t>haja visto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que uma das proposituras das minhas indicações é destinada para o nosso Senador Jayme Campos que é um grande parceiro do Município e recentemente a gente pode ver que esta tendo uma escassez de chuva, não só em Nova Xavantina como em todo nosso Brasil, mas as poucas chuvas que deram trouxe para o nosso Município alguns transtornos relacionados a alagamentos principalmente ali no centro do Setor Nova Brasília pegando a Escola Militar e o mercado </w:t>
      </w:r>
      <w:proofErr w:type="spellStart"/>
      <w:r w:rsidRPr="00AB4D1F">
        <w:rPr>
          <w:rFonts w:ascii="Cambria Math" w:hAnsi="Cambria Math"/>
          <w:sz w:val="24"/>
          <w:szCs w:val="24"/>
        </w:rPr>
        <w:t>Super</w:t>
      </w:r>
      <w:proofErr w:type="spellEnd"/>
      <w:r w:rsidRPr="00AB4D1F">
        <w:rPr>
          <w:rFonts w:ascii="Cambria Math" w:hAnsi="Cambria Math"/>
          <w:sz w:val="24"/>
          <w:szCs w:val="24"/>
        </w:rPr>
        <w:t xml:space="preserve"> Barateiro vindo ate a panificadora Trigo &amp; Cia, subindo em direção a BR muitos moradores e comerciantes tiveram seus comércios alagados, fui procurado por diversas pessoas questionando e pedindo a intervenção do Poder Publico, sabemos que é uma obra que não é fácil com recursos próprios pois demanda um alto valor, sabemos que já foi mexido, já foi rasgado aquelas avenidas e ruas fizeram drenagem, rios de dinheiro foram despejados ali e não solucionou o problema, pois bem é a natureza e é nosso dever no cumprimento legal correr atrás e solucionar os problemas, então eu fiz uma indicação pedindo um recurso no valor de dois milhões de reais ao Senador Jayme Campos, haja vista que ele é muito parceiro e hoje mesmo, ele destinou, tá na conta da Prefeitura uma emenda de quinhentos e cinquenta mil reais, proveniente de um pedido que fizemos junto com os nobres Pares e o Prefeito João Bang para o fechamento da pavimentação asfáltica do Bairro Verdes Campos, então que com esse recurso na conta, após o período chuvoso cessar as obras de pavimentação asfáltica volta a todo vapor naquele Bairro e nos demais Bairros que já tem projeto autorizado e também não poderia de mencionar minhas moções de aplausos destinadas a empresas e também pessoas físicas que na época do dia das crianças no mês de outubro eles tiram um tempo para homenagear essas crianças trazer momentos </w:t>
      </w:r>
      <w:proofErr w:type="gramStart"/>
      <w:r w:rsidRPr="00AB4D1F">
        <w:rPr>
          <w:rFonts w:ascii="Cambria Math" w:hAnsi="Cambria Math"/>
          <w:sz w:val="24"/>
          <w:szCs w:val="24"/>
        </w:rPr>
        <w:t>de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alegria e esta aqui o senhor Luiz do </w:t>
      </w:r>
      <w:proofErr w:type="spellStart"/>
      <w:r w:rsidRPr="00AB4D1F">
        <w:rPr>
          <w:rFonts w:ascii="Cambria Math" w:hAnsi="Cambria Math"/>
          <w:sz w:val="24"/>
          <w:szCs w:val="24"/>
        </w:rPr>
        <w:t>Super</w:t>
      </w:r>
      <w:proofErr w:type="spellEnd"/>
      <w:r w:rsidRPr="00AB4D1F">
        <w:rPr>
          <w:rFonts w:ascii="Cambria Math" w:hAnsi="Cambria Math"/>
          <w:sz w:val="24"/>
          <w:szCs w:val="24"/>
        </w:rPr>
        <w:t xml:space="preserve"> barateiro que a gente tá tendo a honra de homenagear, a Empresa Sabor da Picanha e a Lucimar dos Cristais são pessoas que tira um tempo para fazer o bem a essas crianças, nada melhor de que fazer uma criança sorrir, através de brincadeiras, alimentos, doces é o que elas gostam, então tenham o reconhecimento desse Parlamento e o apoio dos nobres Pares que aprovem essa minha indicação como a moção de aplauso, não poderia de mencionar sobre a moção de aplauso destinada ao Projeto </w:t>
      </w:r>
      <w:proofErr w:type="spellStart"/>
      <w:r w:rsidRPr="00AB4D1F">
        <w:rPr>
          <w:rFonts w:ascii="Cambria Math" w:hAnsi="Cambria Math"/>
          <w:sz w:val="24"/>
          <w:szCs w:val="24"/>
        </w:rPr>
        <w:t>Muxirum</w:t>
      </w:r>
      <w:proofErr w:type="spellEnd"/>
      <w:r w:rsidRPr="00AB4D1F">
        <w:rPr>
          <w:rFonts w:ascii="Cambria Math" w:hAnsi="Cambria Math"/>
          <w:sz w:val="24"/>
          <w:szCs w:val="24"/>
        </w:rPr>
        <w:t xml:space="preserve"> que tem desenvolvido um excelentíssimo trabalho na parte da educação sobre a coordenação da Professora Arabela e tem desempenhado fazendo com que o Município de Nova Xavantina, colabora com o avanço da educação para o Município, para o Estado e também para o Brasil porque isso aí afeta a nível internacional, quando a faixa de pessoas de analfabetismo mesmo dos adultos com certeza o índice de educação do nosso País, do nosso Estado, do nosso Município é melhor visto de uma forma externa e também não poderia deixar de mencionar a moção de aplauso com parceria do Vereador Ivan Martins da Silva e o Vereador </w:t>
      </w:r>
      <w:r w:rsidRPr="00AB4D1F">
        <w:rPr>
          <w:rFonts w:ascii="Cambria Math" w:hAnsi="Cambria Math"/>
          <w:sz w:val="24"/>
          <w:szCs w:val="24"/>
        </w:rPr>
        <w:lastRenderedPageBreak/>
        <w:t>Adriano, para o pessoal da Rede de Sementes Xingu é um pessoal que tem desempenhado um trabalho brilhante, importante no nosso Município e na região e com certeza esse trabalho tem reconhecimento, já teve reconhecimento internacionalmente, nacionalmente e agora vamos ter a honra e o prazer de homenagear esses colaboradores que tem desempenhado esse trabalho tão importante para o Meio Ambiente do nosso Município é somente isso senhor Presidente e peço o apoio dos nobres Pares para aprovar nossas proposições.</w:t>
      </w:r>
    </w:p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66"/>
    <w:rsid w:val="009570D3"/>
    <w:rsid w:val="009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2023-12-14T20:27:00Z</dcterms:created>
  <dcterms:modified xsi:type="dcterms:W3CDTF">2023-12-14T20:27:00Z</dcterms:modified>
</cp:coreProperties>
</file>