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712" w:rsidRDefault="004B7712" w:rsidP="004B7712">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3.adriano-06.06.2022</w:t>
      </w:r>
      <w:bookmarkStart w:id="0" w:name="_GoBack"/>
      <w:bookmarkEnd w:id="0"/>
    </w:p>
    <w:p w:rsidR="003018D2" w:rsidRPr="004B7712" w:rsidRDefault="004B7712" w:rsidP="004B7712">
      <w:pPr>
        <w:jc w:val="both"/>
        <w:rPr>
          <w:sz w:val="24"/>
          <w:szCs w:val="24"/>
        </w:rPr>
      </w:pPr>
      <w:r w:rsidRPr="004B7712">
        <w:rPr>
          <w:rFonts w:ascii="Arial Unicode MS" w:eastAsia="Arial Unicode MS" w:hAnsi="Arial Unicode MS" w:cs="Arial Unicode MS"/>
          <w:sz w:val="24"/>
          <w:szCs w:val="24"/>
        </w:rPr>
        <w:t xml:space="preserve">E usou a palavra o Vereador Adriano Laurindo da Silva, boa noite, </w:t>
      </w:r>
      <w:proofErr w:type="gramStart"/>
      <w:r w:rsidRPr="004B7712">
        <w:rPr>
          <w:rFonts w:ascii="Arial Unicode MS" w:eastAsia="Arial Unicode MS" w:hAnsi="Arial Unicode MS" w:cs="Arial Unicode MS"/>
          <w:sz w:val="24"/>
          <w:szCs w:val="24"/>
        </w:rPr>
        <w:t>pra</w:t>
      </w:r>
      <w:proofErr w:type="gramEnd"/>
      <w:r w:rsidRPr="004B7712">
        <w:rPr>
          <w:rFonts w:ascii="Arial Unicode MS" w:eastAsia="Arial Unicode MS" w:hAnsi="Arial Unicode MS" w:cs="Arial Unicode MS"/>
          <w:sz w:val="24"/>
          <w:szCs w:val="24"/>
        </w:rPr>
        <w:t xml:space="preserve"> quem não me conhece eu me chamo Adriano, Adriano da </w:t>
      </w:r>
      <w:proofErr w:type="spellStart"/>
      <w:r w:rsidRPr="004B7712">
        <w:rPr>
          <w:rFonts w:ascii="Arial Unicode MS" w:eastAsia="Arial Unicode MS" w:hAnsi="Arial Unicode MS" w:cs="Arial Unicode MS"/>
          <w:sz w:val="24"/>
          <w:szCs w:val="24"/>
        </w:rPr>
        <w:t>constrol</w:t>
      </w:r>
      <w:proofErr w:type="spellEnd"/>
      <w:r w:rsidRPr="004B7712">
        <w:rPr>
          <w:rFonts w:ascii="Arial Unicode MS" w:eastAsia="Arial Unicode MS" w:hAnsi="Arial Unicode MS" w:cs="Arial Unicode MS"/>
          <w:sz w:val="24"/>
          <w:szCs w:val="24"/>
        </w:rPr>
        <w:t>, em primeiro lugar quero parabenizar os pais por incentivar o esporte que o esporte é vida. Professores da delegação que treinou, parabéns. Parabéns Secretário sua equipe é de ouro viu, parabéns mesmo de coração a vocês atletas, parabéns, eu fico muito feliz porque um dia eu já fui atleta também já joguei quem chamou aquilo nos jogos regionais ficamos em segundo lugar era goleiro e fomos representar o nosso nossa cidade em Alta Floresta, tivemos um bom resultado não conseguimos pódio, mas dentro dos hábitos que apitou no futsal falou com a nossa equipe tirava os dois três jogador que poderia até fazer parte da seleção Estudantil do Estado então eu fiquei muito feliz de participar, do aprendizado muito grande, espero que vocês tenham aprendido muito com isso e que isso só desenvolva mais vocês em todo sentido da vida de vocês, porque o esporte é vida, e vida é tudo que a gente tem, então pratiquem, respeitem e se empenham cada dia mais e mais, como o nobre colega o William citou e em nome do meu Presidente e não de todos os Vereadores, Secretária sabe disso da parceria que tem a Câmara Municipal com o esporte de Xavantina nós estamos lutando secretário o senhor sabe muito bem e acredito que em breve teremos sucesso, vamos continuar orando a Deus aí que essas nossas luta toda a Câmara Municipal se torna em realidade que o ano que vem possa ter uma surpresa muito valiosa para o nosso esporte, então fica aqui parabéns que todos tenham a benção de Deus</w:t>
      </w:r>
      <w:r>
        <w:rPr>
          <w:rFonts w:ascii="Arial Unicode MS" w:eastAsia="Arial Unicode MS" w:hAnsi="Arial Unicode MS" w:cs="Arial Unicode MS"/>
          <w:sz w:val="24"/>
          <w:szCs w:val="24"/>
        </w:rPr>
        <w:t>.</w:t>
      </w:r>
    </w:p>
    <w:sectPr w:rsidR="003018D2" w:rsidRPr="004B771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712"/>
    <w:rsid w:val="003018D2"/>
    <w:rsid w:val="004B77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2F976"/>
  <w15:chartTrackingRefBased/>
  <w15:docId w15:val="{86718042-DC15-448D-949A-B998B915B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1372</Characters>
  <Application>Microsoft Office Word</Application>
  <DocSecurity>0</DocSecurity>
  <Lines>11</Lines>
  <Paragraphs>3</Paragraphs>
  <ScaleCrop>false</ScaleCrop>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2022-06-10T14:48:00Z</dcterms:created>
  <dcterms:modified xsi:type="dcterms:W3CDTF">2022-06-10T14:49:00Z</dcterms:modified>
</cp:coreProperties>
</file>