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FE6" w:rsidRDefault="00FC0FE6" w:rsidP="00FC0FE6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3.discussão da emenda nº 07.2021-jubio-13.12.2021</w:t>
      </w:r>
    </w:p>
    <w:p w:rsidR="006C2769" w:rsidRPr="00FC0FE6" w:rsidRDefault="00FC0FE6" w:rsidP="00FC0FE6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2F2017">
        <w:rPr>
          <w:rFonts w:ascii="Arial Unicode MS" w:eastAsia="Arial Unicode MS" w:hAnsi="Arial Unicode MS" w:cs="Arial Unicode MS"/>
          <w:sz w:val="24"/>
          <w:szCs w:val="24"/>
        </w:rPr>
        <w:t>manifestou-se o Vereador Presidente Jubio Carlos Montel de Moraes, senhores essa emenda que acabou de ser lida referente ao Projeto de Lei número noventa e três, que estipula sobre o reajuste do IPTU anual ou reajuste inflacionário mesmo dez virgula oitenta por cento aproximadamente e também a concessão de desconto para aqueles contribuintes que pagam com antecipação ganhando ai trinta e cinco por cento, trinta por cento, dependendo da época que paga, o Poder Executivo, o Prefeito havia pedido para retirar de pauta esse projeto visando aí tirar esse reajuste de dez virgula oitenta por cento, porém esse projeto também estaria prejudicando aqueles que ganharia o desconto, então em todo caso teria que ser votado ainda esse ano, então em todo caso nós teríamos que abrir uma extraordinária só para votar esse projeto e essa emenda, está apenas estipulando a retirada desse reajuste inflacionário e o projeto vai seguir da mesma forma como fosse pedir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  <w:bookmarkStart w:id="0" w:name="_GoBack"/>
      <w:bookmarkEnd w:id="0"/>
    </w:p>
    <w:sectPr w:rsidR="006C2769" w:rsidRPr="00FC0F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FE6"/>
    <w:rsid w:val="006C2769"/>
    <w:rsid w:val="00FC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630A9-7D1B-4D48-B454-68C230F51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FE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851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2021-12-17T13:57:00Z</dcterms:created>
  <dcterms:modified xsi:type="dcterms:W3CDTF">2021-12-17T13:59:00Z</dcterms:modified>
</cp:coreProperties>
</file>