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E6" w:rsidRDefault="007550AD" w:rsidP="007550AD">
      <w:pPr>
        <w:jc w:val="both"/>
      </w:pPr>
      <w:r w:rsidRPr="00CF07C7">
        <w:rPr>
          <w:rFonts w:ascii="Arial Unicode MS" w:eastAsia="Arial Unicode MS" w:hAnsi="Arial Unicode MS" w:cs="Arial Unicode MS"/>
        </w:rPr>
        <w:t>Vereador Edilson Francisco Caetano, Presidente, eu vi e assinei o parecer, eu não quero ser eu o causador, nem causar duvida, mas eu quero colocar no Plenário pelo que entendi lá, eu não tenho</w:t>
      </w:r>
      <w:proofErr w:type="gramStart"/>
      <w:r w:rsidRPr="00CF07C7">
        <w:rPr>
          <w:rFonts w:ascii="Arial Unicode MS" w:eastAsia="Arial Unicode MS" w:hAnsi="Arial Unicode MS" w:cs="Arial Unicode MS"/>
        </w:rPr>
        <w:t xml:space="preserve">  </w:t>
      </w:r>
      <w:proofErr w:type="gramEnd"/>
      <w:r w:rsidRPr="00CF07C7">
        <w:rPr>
          <w:rFonts w:ascii="Arial Unicode MS" w:eastAsia="Arial Unicode MS" w:hAnsi="Arial Unicode MS" w:cs="Arial Unicode MS"/>
        </w:rPr>
        <w:t xml:space="preserve">jurídico mas eu li o parecer e no meu entendimento se aprovarmos do jeito que esta e eu queria que segurasse, na cópia ta, só na mensagem dizendo que vai ser o teste seletivo para substituir aquele funcionário que tá em desvio de função, não esta no projeto,  esta só na mensagem e eu gostaria que lessem o parecer do jurídico da Câmara se ver que o horário ta vencido eu gostaria de pedir para tirar o projeto de pauta em votação com o Plenário se o Plenário concordar, só estou dando minha opinião o Plenário é Soberano, eu acho que é só pra gente </w:t>
      </w:r>
      <w:bookmarkStart w:id="0" w:name="_GoBack"/>
      <w:bookmarkEnd w:id="0"/>
      <w:r w:rsidRPr="00CF07C7">
        <w:rPr>
          <w:rFonts w:ascii="Arial Unicode MS" w:eastAsia="Arial Unicode MS" w:hAnsi="Arial Unicode MS" w:cs="Arial Unicode MS"/>
        </w:rPr>
        <w:t xml:space="preserve">resguardar quem foi que fez a prova seletiva, quem fez o concurso que o Prefeito não coloque  pessoas, funcionário para substituir pessoa que não chamou, que só coloque para substituir que faça a prova seletiva somente aquele funcionário que ta de licença ou de desvio de função. Um exemplo um diretor, um coordenador que essas não </w:t>
      </w:r>
      <w:proofErr w:type="gramStart"/>
      <w:r w:rsidRPr="00CF07C7">
        <w:rPr>
          <w:rFonts w:ascii="Arial Unicode MS" w:eastAsia="Arial Unicode MS" w:hAnsi="Arial Unicode MS" w:cs="Arial Unicode MS"/>
        </w:rPr>
        <w:t>tem</w:t>
      </w:r>
      <w:proofErr w:type="gramEnd"/>
      <w:r w:rsidRPr="00CF07C7">
        <w:rPr>
          <w:rFonts w:ascii="Arial Unicode MS" w:eastAsia="Arial Unicode MS" w:hAnsi="Arial Unicode MS" w:cs="Arial Unicode MS"/>
        </w:rPr>
        <w:t xml:space="preserve"> vagas é um professor que vai, é só um exemplo, minha opinião</w:t>
      </w:r>
    </w:p>
    <w:sectPr w:rsidR="0073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AD"/>
    <w:rsid w:val="007376E6"/>
    <w:rsid w:val="007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2019-06-28T21:11:00Z</dcterms:created>
  <dcterms:modified xsi:type="dcterms:W3CDTF">2019-06-28T21:12:00Z</dcterms:modified>
</cp:coreProperties>
</file>