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5B" w:rsidRDefault="0068175B" w:rsidP="0068175B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  <w:bookmarkStart w:id="0" w:name="_GoBack"/>
      <w:bookmarkEnd w:id="0"/>
    </w:p>
    <w:p w:rsidR="0080399B" w:rsidRPr="0068175B" w:rsidRDefault="0068175B" w:rsidP="0068175B">
      <w:pPr>
        <w:jc w:val="both"/>
        <w:rPr>
          <w:sz w:val="18"/>
          <w:szCs w:val="18"/>
        </w:rPr>
      </w:pPr>
      <w:r w:rsidRPr="0068175B">
        <w:rPr>
          <w:rFonts w:ascii="Arial Unicode MS" w:eastAsia="Arial Unicode MS" w:hAnsi="Arial Unicode MS" w:cs="Arial Unicode MS"/>
          <w:sz w:val="18"/>
          <w:szCs w:val="18"/>
        </w:rPr>
        <w:t>Valteri Araújo da Silva, Presidente, eu gostaria de falar sobre esse projeto também eu muitas vezes já fui criticado e a maioria das vezes foi por esse Parlamento, pelo meu posicionamento, esse negocio da Câmara ficar humilhando para Prefeito, Secretária isso é vergonhoso é onde eu sempre falei aqui nessa Casa de Leis a única palavra pesada que eu falo</w:t>
      </w:r>
      <w:proofErr w:type="gramStart"/>
      <w:r w:rsidRPr="0068175B">
        <w:rPr>
          <w:rFonts w:ascii="Arial Unicode MS" w:eastAsia="Arial Unicode MS" w:hAnsi="Arial Unicode MS" w:cs="Arial Unicode MS"/>
          <w:sz w:val="18"/>
          <w:szCs w:val="18"/>
        </w:rPr>
        <w:t xml:space="preserve"> mas</w:t>
      </w:r>
      <w:proofErr w:type="gramEnd"/>
      <w:r w:rsidRPr="0068175B">
        <w:rPr>
          <w:rFonts w:ascii="Arial Unicode MS" w:eastAsia="Arial Unicode MS" w:hAnsi="Arial Unicode MS" w:cs="Arial Unicode MS"/>
          <w:sz w:val="18"/>
          <w:szCs w:val="18"/>
        </w:rPr>
        <w:t xml:space="preserve"> eu não condeno, só uma eu condeno a todos porque nós estamos sendo omisso com isso e isso é vergonhoso gente, a Secretária tinha que ter vindo aqui e não carece de fazer oficio, vem aqui e fala pra quê que precisa do dinheiro se justifica, aí vai lá na autoridade maior que é o Prefeito e ele caga e anda para essa Casa aqui, ele não respeita essa Casa e essa Casa eu vou ser sincero com os senhores não é a Casa do meu sonho, eu queria tá numa Casa de Leis onde nós pudéssemos exigir, fazer que eles cumprisse com a função deles, mas nós não damos conta, nós somos uma minoria e muitas vezes falamos e alguns Pares ainda fica esnobando da gente a gente falando a verdade e eles esnobando, então isso é lamentável, é vergonhoso, eu não queria tá falando isso mas é vergonha ficarmos lamentando para uma Secretaria que pra mim ela é um fantoche, porque ela não ter coragem de vir aqui e mostrar o plano de ação para os Vereadores pra mim é Secretaria fantoche.</w:t>
      </w:r>
    </w:p>
    <w:sectPr w:rsidR="0080399B" w:rsidRPr="00681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5B"/>
    <w:rsid w:val="0068175B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2020-05-01T17:29:00Z</dcterms:created>
  <dcterms:modified xsi:type="dcterms:W3CDTF">2020-05-01T17:30:00Z</dcterms:modified>
</cp:coreProperties>
</file>