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E1" w:rsidRDefault="001729E1" w:rsidP="001729E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19.2020-executivo</w:t>
      </w:r>
      <w:bookmarkStart w:id="0" w:name="_GoBack"/>
      <w:bookmarkEnd w:id="0"/>
    </w:p>
    <w:p w:rsidR="001729E1" w:rsidRPr="001729E1" w:rsidRDefault="001729E1" w:rsidP="001729E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1729E1">
        <w:rPr>
          <w:rFonts w:ascii="Arial Unicode MS" w:eastAsia="Arial Unicode MS" w:hAnsi="Arial Unicode MS" w:cs="Arial Unicode MS"/>
          <w:sz w:val="18"/>
          <w:szCs w:val="18"/>
        </w:rPr>
        <w:t xml:space="preserve">Luismar Bernardes da Silva, Presidente, como estamos discutindo isso queria falar, é bacana isso discutir um projeto igual aconteceu cada um mostrar sua ideia, o quê que aconteceu na última Sessão e tem que evitar é pegar e atacar o companheiro, faltar o respeito com companheiro, você discutir o projeto o problema isso é bacana, eu acabei me exaltando e ate peço desculpa para meus companheiros, mas porque simplesmente por falta de respeito, então se pode discutir o projeto pode discordar porque cada um tem sua opinião, tem seu voto, tranquilo, mas desde que você respeite seu colega porque aqui são todos pai de família só que é bacana discutir o projeto é bacana ver o que é melhor para cidade, tá bacana esta uma Sessão bonita aqui desde que não tenha ofensas pessoal, mas ai só pra esclarecer esse projeto é então do Ministro Mandetta, como todos sabem ele saiu entrou outro Ministro, veio essa porcentagem esse primeiro valor e provavelmente nem vai vir mais porque esse Ministro que assumiu agora ele tem outro pensamento, outra ideia, ele quer que abre o comercio, quer soltar o trem e deixar o trem rolar pra ver se melhora a economia mas é um aprendizado o que aconteceu aqui, vamos tentar  eu como líder do Prefeito, o Presidente, nós Vereadores vamos tentar de agora pra frente ver melhor os projeto, discutir até mesmo antes de por em pauta, eu entendo isso ai o que vocês falaram eu concordo também com muitas coisas com a maioria ate, então eu vou tentar melhorar como líder do Prefeito, como </w:t>
      </w:r>
    </w:p>
    <w:p w:rsidR="0080399B" w:rsidRPr="001729E1" w:rsidRDefault="001729E1" w:rsidP="001729E1">
      <w:pPr>
        <w:jc w:val="both"/>
        <w:rPr>
          <w:sz w:val="18"/>
          <w:szCs w:val="18"/>
        </w:rPr>
      </w:pPr>
      <w:r w:rsidRPr="001729E1">
        <w:rPr>
          <w:rFonts w:ascii="Arial Unicode MS" w:eastAsia="Arial Unicode MS" w:hAnsi="Arial Unicode MS" w:cs="Arial Unicode MS"/>
          <w:sz w:val="18"/>
          <w:szCs w:val="18"/>
        </w:rPr>
        <w:t>Vereador, como pessoa, vamos tentar trabalhar juntos principalmente final de mandato que esta acabando, vamos evitar esses confrontos essas coisas, obrigado</w:t>
      </w:r>
    </w:p>
    <w:sectPr w:rsidR="0080399B" w:rsidRPr="001729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E1"/>
    <w:rsid w:val="001729E1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2020-05-01T17:27:00Z</dcterms:created>
  <dcterms:modified xsi:type="dcterms:W3CDTF">2020-05-01T17:28:00Z</dcterms:modified>
</cp:coreProperties>
</file>