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9B" w:rsidRPr="009B19D7" w:rsidRDefault="009B19D7" w:rsidP="009B19D7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9B19D7">
        <w:rPr>
          <w:rFonts w:ascii="Arial Unicode MS" w:eastAsia="Arial Unicode MS" w:hAnsi="Arial Unicode MS" w:cs="Arial Unicode MS"/>
          <w:sz w:val="18"/>
          <w:szCs w:val="18"/>
        </w:rPr>
        <w:t xml:space="preserve">Eduardo Ribeiro da Silva, bom seu Presidente, algumas coisas aconteceram naquela votação que ela começou de uma forma com a votação do subsídio dos Vereadores e </w:t>
      </w:r>
      <w:proofErr w:type="gramStart"/>
      <w:r w:rsidRPr="009B19D7">
        <w:rPr>
          <w:rFonts w:ascii="Arial Unicode MS" w:eastAsia="Arial Unicode MS" w:hAnsi="Arial Unicode MS" w:cs="Arial Unicode MS"/>
          <w:sz w:val="18"/>
          <w:szCs w:val="18"/>
        </w:rPr>
        <w:t>chegou</w:t>
      </w:r>
      <w:proofErr w:type="gramEnd"/>
      <w:r w:rsidRPr="009B19D7">
        <w:rPr>
          <w:rFonts w:ascii="Arial Unicode MS" w:eastAsia="Arial Unicode MS" w:hAnsi="Arial Unicode MS" w:cs="Arial Unicode MS"/>
          <w:sz w:val="18"/>
          <w:szCs w:val="18"/>
        </w:rPr>
        <w:t xml:space="preserve"> nesse ponto, na minha justificativa eu tinha ate perguntado se a gente não poderia separar os projetos, fui informado que não porque tinha a questão da Lei Orgânica e tudo mais, agora vem do Executivo separando, então assim, eu tô dando tapa na minha cara em pensamento, mas como eu disse tem a Ata e tem o áudio, eu estaria votando para o aumento do Prefeito embasado que a gente precisava em quatro anos, se não tiver aumento de salario de medico nós vamos perder os médicos que estão aqui, se a gente quiser especialistas por catorze, quinze mil não vem especialista para o Município, então eu votei sim ciente, sabia que ia ser um problema junto com a população, sabia que o momento da votação era complicado devido ao COVID-19, mas eu preferi lá na frente </w:t>
      </w:r>
      <w:bookmarkStart w:id="0" w:name="_GoBack"/>
      <w:bookmarkEnd w:id="0"/>
      <w:r w:rsidRPr="009B19D7">
        <w:rPr>
          <w:rFonts w:ascii="Arial Unicode MS" w:eastAsia="Arial Unicode MS" w:hAnsi="Arial Unicode MS" w:cs="Arial Unicode MS"/>
          <w:sz w:val="18"/>
          <w:szCs w:val="18"/>
        </w:rPr>
        <w:t>não sofrer com isso daí e se o Prefeito quisesse doar o salário fazer o que ele queria com o salário dele lá na frente, porém fui mal interpretado? Fui mal interpretado, assumo isso dai, vi nas redes sociais agora essa semana o pessoal pedindo uma UTI, eu quero saber qual especialista cardiologista, neurologista vem pra uma UTI se tiver em Xavantina por catorze mil, então é muito duro isso daí e as pessoas querem uma coisa mais não sabe pra chegar nela o que é necessário né, então gostaria sim de ter votado no aumento do Prefeito mediante a questão da classe médica por outro lado o aumento do salário do vice e do secretariado eu me abstive naquele momento e agora na verdade o projeto vem do jeito que eu pensava, então já tenho noção de como será meu posicionamento, mas essa é minha linha de pensamento que eu vou continuar mantendo.</w:t>
      </w:r>
    </w:p>
    <w:sectPr w:rsidR="0080399B" w:rsidRPr="009B19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9D7"/>
    <w:rsid w:val="0080399B"/>
    <w:rsid w:val="009B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2020-05-01T16:57:00Z</dcterms:created>
  <dcterms:modified xsi:type="dcterms:W3CDTF">2020-05-01T16:57:00Z</dcterms:modified>
</cp:coreProperties>
</file>