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E4" w:rsidRDefault="002C3DE4" w:rsidP="002C3DE4">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2.disc.proj.lei.leg.04.2020-elias</w:t>
      </w:r>
      <w:r w:rsidR="00C744CD">
        <w:rPr>
          <w:rFonts w:ascii="Arial Unicode MS" w:eastAsia="Arial Unicode MS" w:hAnsi="Arial Unicode MS" w:cs="Arial Unicode MS"/>
          <w:sz w:val="20"/>
          <w:szCs w:val="20"/>
        </w:rPr>
        <w:t>.23.03.2020</w:t>
      </w:r>
      <w:bookmarkStart w:id="0" w:name="_GoBack"/>
      <w:bookmarkEnd w:id="0"/>
    </w:p>
    <w:p w:rsidR="00621811" w:rsidRDefault="002C3DE4" w:rsidP="002C3DE4">
      <w:pPr>
        <w:jc w:val="both"/>
      </w:pPr>
      <w:r>
        <w:rPr>
          <w:rFonts w:ascii="Arial Unicode MS" w:eastAsia="Arial Unicode MS" w:hAnsi="Arial Unicode MS" w:cs="Arial Unicode MS"/>
          <w:sz w:val="20"/>
          <w:szCs w:val="20"/>
        </w:rPr>
        <w:t>O</w:t>
      </w:r>
      <w:r w:rsidRPr="00391B84">
        <w:rPr>
          <w:rFonts w:ascii="Arial Unicode MS" w:eastAsia="Arial Unicode MS" w:hAnsi="Arial Unicode MS" w:cs="Arial Unicode MS"/>
          <w:sz w:val="20"/>
          <w:szCs w:val="20"/>
        </w:rPr>
        <w:t xml:space="preserve"> vereador Elias Bueno de Souza, na verdade ou vota todo mundo sim, ou não vota, porque na verdade nós somos vitimas de alguns que tem vontade de estar aqui, não tem coragem e ai quer colocar o salario do Vereador de trezentos reais ou voluntario, então assim, ou votamos para beneficiar ou de repente ate fazer justiça, porque há quanto tempo que não tem nenhum acréscimo, se você pegar os Municípios arredores só salários, são quase o dobro de Xavantina, mas tem que votar todo mundo para não fazer campanha, amanhã falarem quem votou, porque  na verdade, que começou a votar não aqui pensando que ia passar, então vota todos sim ou vota não, mas eu acho que o salario do Vereador, antes sempre acompanhou o salario do Secretário, na verdade se a gente for ter medo disso ai nós vamos ter daqui uns dias o Vereador voluntário</w:t>
      </w:r>
      <w:r>
        <w:rPr>
          <w:rFonts w:ascii="Arial Unicode MS" w:eastAsia="Arial Unicode MS" w:hAnsi="Arial Unicode MS" w:cs="Arial Unicode MS"/>
          <w:sz w:val="20"/>
          <w:szCs w:val="20"/>
        </w:rPr>
        <w:t>.</w:t>
      </w:r>
    </w:p>
    <w:sectPr w:rsidR="006218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E4"/>
    <w:rsid w:val="002C3DE4"/>
    <w:rsid w:val="00621811"/>
    <w:rsid w:val="00C744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738</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2020-03-27T18:44:00Z</dcterms:created>
  <dcterms:modified xsi:type="dcterms:W3CDTF">2020-03-27T18:55:00Z</dcterms:modified>
</cp:coreProperties>
</file>