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A5" w:rsidRDefault="002C13A5" w:rsidP="002C13A5">
      <w:pPr>
        <w:jc w:val="both"/>
        <w:rPr>
          <w:sz w:val="24"/>
          <w:szCs w:val="24"/>
        </w:rPr>
      </w:pPr>
    </w:p>
    <w:p w:rsidR="002C13A5" w:rsidRDefault="002C13A5" w:rsidP="002C13A5">
      <w:pPr>
        <w:jc w:val="both"/>
        <w:rPr>
          <w:sz w:val="24"/>
          <w:szCs w:val="24"/>
        </w:rPr>
      </w:pPr>
      <w:r>
        <w:rPr>
          <w:sz w:val="24"/>
          <w:szCs w:val="24"/>
        </w:rPr>
        <w:t>2.discussão projeto de lei nº 24.2023-paulo</w:t>
      </w:r>
      <w:bookmarkStart w:id="0" w:name="_GoBack"/>
      <w:bookmarkEnd w:id="0"/>
    </w:p>
    <w:p w:rsidR="002C13A5" w:rsidRPr="002C13A5" w:rsidRDefault="002C13A5" w:rsidP="002C13A5">
      <w:pPr>
        <w:jc w:val="both"/>
        <w:rPr>
          <w:sz w:val="24"/>
          <w:szCs w:val="24"/>
        </w:rPr>
      </w:pPr>
      <w:r w:rsidRPr="002C13A5">
        <w:rPr>
          <w:sz w:val="24"/>
          <w:szCs w:val="24"/>
        </w:rPr>
        <w:t xml:space="preserve">Vereador Paulo Cesar Trindade, senhor Presidente quero entrar no mérito desse Projeto aí e parabenizar o nobre Vereador Anilton pela iniciativa de confeccionar esse projeto porque sabemos que o som automotivo ou qualquer outro tipo de som causa algumas divergências na comunidade, algumas pessoas não tem paciência com o som automotivo, porem nós também entendemos que a juventude do nosso Município não é diferente dos outros que precisam e querem também o som automotivo, festas e estão no direito deles. O projeto </w:t>
      </w:r>
      <w:proofErr w:type="gramStart"/>
      <w:r w:rsidRPr="002C13A5">
        <w:rPr>
          <w:sz w:val="24"/>
          <w:szCs w:val="24"/>
        </w:rPr>
        <w:t>esta bastante regulamentado</w:t>
      </w:r>
      <w:proofErr w:type="gramEnd"/>
      <w:r w:rsidRPr="002C13A5">
        <w:rPr>
          <w:sz w:val="24"/>
          <w:szCs w:val="24"/>
        </w:rPr>
        <w:t xml:space="preserve"> e eu tenho certeza que essa Casa vai votar favorável ao projeto e depois a gente vai se adequando para melhorar alguma coisa que possa não estar de maneira bem correta, mas que fique aprovado e que fique autorizado o som automotivo no âmbito do nosso Município para o pessoal da juventude principalmente aqueles que gostam do som automotivo, há poucos atrás estive conversando com o Paulo que é promotor de evento e a gente esta fazendo um estudo pra que a gente possa regulamentar o horário do termino das festas, nós sabemos que quando tem festa aqui no nosso Município ate um certo horário e depois que termina as pessoas saem da festa e não sabem realmente onde que vão, causando um certo desconforto nas pessoas que estão nas suas residências dormindo, então a gente tá pensando em adiantar o termino do horário das festas pra ver se a gente regulariza também esse barulho da madrugada nos dias de festa, muito obrigado. </w:t>
      </w:r>
    </w:p>
    <w:p w:rsidR="00D53320" w:rsidRDefault="00D53320"/>
    <w:sectPr w:rsidR="00D53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A5"/>
    <w:rsid w:val="002C13A5"/>
    <w:rsid w:val="00D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2023-10-05T17:05:00Z</dcterms:created>
  <dcterms:modified xsi:type="dcterms:W3CDTF">2023-10-05T17:06:00Z</dcterms:modified>
</cp:coreProperties>
</file>