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0E0" w:rsidRDefault="001150E0" w:rsidP="001150E0">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2.discussão projeto de lei 106.2022-anilton-16.11.2022</w:t>
      </w:r>
      <w:bookmarkStart w:id="0" w:name="_GoBack"/>
      <w:bookmarkEnd w:id="0"/>
    </w:p>
    <w:p w:rsidR="004738C8" w:rsidRDefault="001150E0" w:rsidP="001150E0">
      <w:pPr>
        <w:jc w:val="both"/>
      </w:pPr>
      <w:r w:rsidRPr="00BF5C08">
        <w:rPr>
          <w:rFonts w:ascii="Arial Unicode MS" w:eastAsia="Arial Unicode MS" w:hAnsi="Arial Unicode MS" w:cs="Arial Unicode MS"/>
          <w:sz w:val="24"/>
          <w:szCs w:val="24"/>
        </w:rPr>
        <w:t xml:space="preserve">Vereador Anilton Silva de Moura, senhor Presidente aproveitando o ensejo de vossa excelência o Vereador Elias Bueno, </w:t>
      </w:r>
      <w:proofErr w:type="gramStart"/>
      <w:r w:rsidRPr="00BF5C08">
        <w:rPr>
          <w:rFonts w:ascii="Arial Unicode MS" w:eastAsia="Arial Unicode MS" w:hAnsi="Arial Unicode MS" w:cs="Arial Unicode MS"/>
          <w:sz w:val="24"/>
          <w:szCs w:val="24"/>
        </w:rPr>
        <w:t>diga-se de passagem</w:t>
      </w:r>
      <w:proofErr w:type="gramEnd"/>
      <w:r w:rsidRPr="00BF5C08">
        <w:rPr>
          <w:rFonts w:ascii="Arial Unicode MS" w:eastAsia="Arial Unicode MS" w:hAnsi="Arial Unicode MS" w:cs="Arial Unicode MS"/>
          <w:sz w:val="24"/>
          <w:szCs w:val="24"/>
        </w:rPr>
        <w:t xml:space="preserve"> é um Projeto de Lei inovador, um projeto onde incentiva os munícipes a decorarem suas residências, decorarem seus comércios e incentivando ainda mais o turismo na nossa cidade, a gente vê com clareza a preocupação da nossa Secretaria Geysa no investimento ao turismo tanto é que dá pra todo mundo vê a passarela, toda a cidade iluminada decorada, então parabenizo aqui a iniciativa do Prefeito João Bang e de toda sua equipe e da Secretaria Geysa. Nada mais justo do que aqueles que fazem tanto o investimento para embelezar sua casa, seu comercio, esse incentivo, essa premiação de isenção no pagamento do IPTU. Pediu aparte o Vereador Elias Bueno de Souza, senhor Presidente, só fazendo justiça aqui e agradeço o Anilton por ter </w:t>
      </w:r>
      <w:proofErr w:type="gramStart"/>
      <w:r w:rsidRPr="00BF5C08">
        <w:rPr>
          <w:rFonts w:ascii="Arial Unicode MS" w:eastAsia="Arial Unicode MS" w:hAnsi="Arial Unicode MS" w:cs="Arial Unicode MS"/>
          <w:sz w:val="24"/>
          <w:szCs w:val="24"/>
        </w:rPr>
        <w:t>lembrado da</w:t>
      </w:r>
      <w:proofErr w:type="gramEnd"/>
      <w:r w:rsidRPr="00BF5C08">
        <w:rPr>
          <w:rFonts w:ascii="Arial Unicode MS" w:eastAsia="Arial Unicode MS" w:hAnsi="Arial Unicode MS" w:cs="Arial Unicode MS"/>
          <w:sz w:val="24"/>
          <w:szCs w:val="24"/>
        </w:rPr>
        <w:t xml:space="preserve"> nossa Secretaria Geysa e aproveito para fazer uma moção de repudio aos vândalos que estão destruindo aquilo que as pessoas trabalham com tanto amor, com tanto carinho, tivemos aí noticiado nas redes sociais as pessoas destruindo a iluminação, roubando os fios, isso é vergonhoso, é uma vergonha então fica aqui registrado a nossa moção de repudio a esses vândalos, a essas pessoas sem comprometimento com a nossa cidade e os nossos parabéns a todas as Secretarias e a todos os envolvidos da Secretaria de Turismo em nome da Secretaria Geysa</w:t>
      </w:r>
      <w:r>
        <w:rPr>
          <w:rFonts w:ascii="Arial Unicode MS" w:eastAsia="Arial Unicode MS" w:hAnsi="Arial Unicode MS" w:cs="Arial Unicode MS"/>
          <w:sz w:val="24"/>
          <w:szCs w:val="24"/>
        </w:rPr>
        <w:t>.</w:t>
      </w:r>
    </w:p>
    <w:sectPr w:rsidR="004738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0E0"/>
    <w:rsid w:val="001150E0"/>
    <w:rsid w:val="004738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230</Words>
  <Characters>1247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2022-11-23T20:19:00Z</dcterms:created>
  <dcterms:modified xsi:type="dcterms:W3CDTF">2022-11-23T20:23:00Z</dcterms:modified>
</cp:coreProperties>
</file>