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F0" w:rsidRDefault="008229F0" w:rsidP="008229F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2.discussão projeto de decreto nº 07.2020</w:t>
      </w:r>
      <w:bookmarkStart w:id="0" w:name="_GoBack"/>
      <w:bookmarkEnd w:id="0"/>
    </w:p>
    <w:p w:rsidR="008229F0" w:rsidRDefault="008229F0" w:rsidP="008229F0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Vereador Edilson Francisco Caetano, Presidente, falar da Policia Militar é muito bom é gratificante não só </w:t>
      </w:r>
      <w:proofErr w:type="gramStart"/>
      <w:r w:rsidRPr="00EB12D0">
        <w:rPr>
          <w:rFonts w:ascii="Arial Unicode MS" w:eastAsia="Arial Unicode MS" w:hAnsi="Arial Unicode MS" w:cs="Arial Unicode MS"/>
          <w:sz w:val="22"/>
          <w:szCs w:val="22"/>
        </w:rPr>
        <w:t>os quatro homenageado desta noite</w:t>
      </w:r>
      <w:proofErr w:type="gramEnd"/>
      <w:r w:rsidRPr="00EB12D0">
        <w:rPr>
          <w:rFonts w:ascii="Arial Unicode MS" w:eastAsia="Arial Unicode MS" w:hAnsi="Arial Unicode MS" w:cs="Arial Unicode MS"/>
          <w:sz w:val="22"/>
          <w:szCs w:val="22"/>
        </w:rPr>
        <w:t xml:space="preserve">, mas Comandante a Polícia Militar é nota dez, não é porque estou na sua frente não, mas é nota dez, vem fazendo um trabalho especial eu sempre falo que do Escolástico pra cá nota dez, parabéns, em nome da vossa excelência em nome de todos parabéns, e também ao João Bang nosso futuro Prefeito e futuros Vereadores dar respaldo a esse Prefeito que ele ama a Policia Militar e vamos trabalhar juntos, tenho certeza que quem tem a ganhar é a nossa população e mais uma vez parabéns excelência. </w:t>
      </w:r>
    </w:p>
    <w:p w:rsidR="00B60213" w:rsidRDefault="00B60213"/>
    <w:sectPr w:rsidR="00B60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F0"/>
    <w:rsid w:val="008229F0"/>
    <w:rsid w:val="00B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2020-12-10T20:53:00Z</dcterms:created>
  <dcterms:modified xsi:type="dcterms:W3CDTF">2020-12-10T20:54:00Z</dcterms:modified>
</cp:coreProperties>
</file>