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EC" w:rsidRDefault="00C467EC" w:rsidP="00C467E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2.discussão projeto de decreto 10.2024-ednaldo-17.06.2024</w:t>
      </w:r>
      <w:bookmarkStart w:id="0" w:name="_GoBack"/>
      <w:bookmarkEnd w:id="0"/>
    </w:p>
    <w:p w:rsidR="006B065B" w:rsidRPr="00C467EC" w:rsidRDefault="00C467EC" w:rsidP="00C467EC">
      <w:pPr>
        <w:jc w:val="both"/>
        <w:rPr>
          <w:sz w:val="28"/>
          <w:szCs w:val="28"/>
        </w:rPr>
      </w:pPr>
      <w:r w:rsidRPr="00C467EC">
        <w:rPr>
          <w:rFonts w:asciiTheme="majorHAnsi" w:hAnsiTheme="majorHAnsi"/>
          <w:sz w:val="28"/>
          <w:szCs w:val="28"/>
        </w:rPr>
        <w:t xml:space="preserve">Vereador Ednaldo Fragas da Silva, senhor Presidente, quero entrar no mérito desse Projeto de Decreto Legislativo eu creio que os demais membros desse Parlamento até por tudo que a professora </w:t>
      </w:r>
      <w:proofErr w:type="spellStart"/>
      <w:r w:rsidRPr="00C467EC">
        <w:rPr>
          <w:rFonts w:asciiTheme="majorHAnsi" w:hAnsiTheme="majorHAnsi"/>
          <w:sz w:val="28"/>
          <w:szCs w:val="28"/>
        </w:rPr>
        <w:t>Glades</w:t>
      </w:r>
      <w:proofErr w:type="spellEnd"/>
      <w:r w:rsidRPr="00C467E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467EC">
        <w:rPr>
          <w:rFonts w:asciiTheme="majorHAnsi" w:hAnsiTheme="majorHAnsi"/>
          <w:sz w:val="28"/>
          <w:szCs w:val="28"/>
        </w:rPr>
        <w:t>Furini</w:t>
      </w:r>
      <w:proofErr w:type="spellEnd"/>
      <w:r w:rsidRPr="00C467EC">
        <w:rPr>
          <w:rFonts w:asciiTheme="majorHAnsi" w:hAnsiTheme="majorHAnsi"/>
          <w:sz w:val="28"/>
          <w:szCs w:val="28"/>
        </w:rPr>
        <w:t xml:space="preserve"> contribuiu com a educação do nosso Município é justa a homenagem e quanto professor eu sei também o quanto a senhora se dedicou ao longo desse período e ate recentemente ela se dedicava a profissional da educação, tanto na rede publica municipal e estadual e agora mais já quase no final da carreira, pode se dizer assim, também deu sua contribuição no ensino superior na Unemat aqui de nossa cidade, então desde quando a senhora chegou aqui em Nova Xavantina, lá em mil novecentos e setenta e sete e de lá pra cá eu tenho certeza que a sua contribuição da educação do nosso Município, contribuiu muito com a formação de varias pessoas, contribuiu com a formação do cidadão Novaxavantinense e de outras cidades também que posteriormente já soube que </w:t>
      </w:r>
      <w:proofErr w:type="spellStart"/>
      <w:proofErr w:type="gramStart"/>
      <w:r w:rsidRPr="00C467EC">
        <w:rPr>
          <w:rFonts w:asciiTheme="majorHAnsi" w:hAnsiTheme="majorHAnsi"/>
          <w:sz w:val="28"/>
          <w:szCs w:val="28"/>
        </w:rPr>
        <w:t>ex</w:t>
      </w:r>
      <w:proofErr w:type="spellEnd"/>
      <w:r w:rsidRPr="00C467EC">
        <w:rPr>
          <w:rFonts w:asciiTheme="majorHAnsi" w:hAnsiTheme="majorHAnsi"/>
          <w:sz w:val="28"/>
          <w:szCs w:val="28"/>
        </w:rPr>
        <w:t xml:space="preserve"> alunos</w:t>
      </w:r>
      <w:proofErr w:type="gramEnd"/>
      <w:r w:rsidRPr="00C467EC">
        <w:rPr>
          <w:rFonts w:asciiTheme="majorHAnsi" w:hAnsiTheme="majorHAnsi"/>
          <w:sz w:val="28"/>
          <w:szCs w:val="28"/>
        </w:rPr>
        <w:t xml:space="preserve"> meus que também já estão exercendo atividades ate mesmo em outros Estado, então pra nós membros desse Parlamento fazer esse reconhecimento com toda sua contribuição com a educação do nosso Município fico honrado ate mesmo pela relação de amizade que tenho com senhora, haja vista que somos profissionais, a senhora fez por bem merecidamente conseguiu muito, estou afastado da funções temporariamente, mas estou exercendo as funções dentro do Legislativo, mas fico honrado por estar propondo esse reconhecimento para o Parlamento tudo que a senhora contribuiu do nosso Município, obrigado pela oportunidade senhor Presidente</w:t>
      </w:r>
      <w:r w:rsidRPr="00C467EC">
        <w:rPr>
          <w:rFonts w:asciiTheme="majorHAnsi" w:hAnsiTheme="majorHAnsi"/>
          <w:sz w:val="28"/>
          <w:szCs w:val="28"/>
        </w:rPr>
        <w:t>.</w:t>
      </w:r>
    </w:p>
    <w:sectPr w:rsidR="006B065B" w:rsidRPr="00C46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EC"/>
    <w:rsid w:val="006B065B"/>
    <w:rsid w:val="00C4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2024-06-20T18:05:00Z</dcterms:created>
  <dcterms:modified xsi:type="dcterms:W3CDTF">2024-06-20T18:06:00Z</dcterms:modified>
</cp:coreProperties>
</file>