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CF" w:rsidRDefault="0003724F" w:rsidP="0003724F">
      <w:pPr>
        <w:jc w:val="both"/>
      </w:pPr>
      <w:r w:rsidRPr="00682EC3">
        <w:rPr>
          <w:rFonts w:ascii="Arial Unicode MS" w:eastAsia="Arial Unicode MS" w:hAnsi="Arial Unicode MS" w:cs="Arial Unicode MS"/>
          <w:sz w:val="24"/>
          <w:szCs w:val="24"/>
        </w:rPr>
        <w:t>Vereador Valteri Araújo da Silva, P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residente o senhor mesmo sabe que este ano sobrou muito dinheiro aí para a 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P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refeitura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o senhor sabe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 xml:space="preserve"> que esse ano a arrecadação do Município vai aumentar e a C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âmara vai receber muito mais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o senhor esta por dentro disso já e o senhor poderia 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até mesmo ta conversando com o P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refeito para melhorar para APAE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eu acho pouco demais o que 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a Prefeitura tá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contribuindo com a APAE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eu acho que poderia se o senhor quiser o senhor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 o líder do P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refeito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 o Luismar e falar com o P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refeito para dar uma melhorada nesse recurso para poder o pessoal da APAE desenvolver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tem muitas atividades que precisa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a gente sabe disso que eles precisam de algumas coisas pra </w:t>
      </w:r>
      <w:proofErr w:type="gramStart"/>
      <w:r w:rsidRPr="00674027">
        <w:rPr>
          <w:rFonts w:ascii="Arial Unicode MS" w:eastAsia="Arial Unicode MS" w:hAnsi="Arial Unicode MS" w:cs="Arial Unicode MS"/>
          <w:sz w:val="24"/>
          <w:szCs w:val="24"/>
        </w:rPr>
        <w:t>melhorar mais</w:t>
      </w:r>
      <w:proofErr w:type="gramEnd"/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a APAE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e com esse trabalho que vocês fizer de 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articulação junto com P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refeito com certeza ele irá fazer isso e vocês levaram o mérito de poder ter ajudado a APAE com mais um pouco de dinheiro para poder os professores desenvolverem suas ações com mais tranquilidade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é um pedido meu que estou fazendo para os senhores e se puder levar a c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onhecimento diretamente para o P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refeito sem falar pra ele que sou eu que estou pedindo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vocês chegam e pede de repente ele pode dar uma ajudinha a mais e se o senhor fi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zer isso eu vou chegar aqui na C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âmara e elogiar o senhor pelo trabalho de articulação que o senhor fez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bookmarkStart w:id="0" w:name="_GoBack"/>
      <w:bookmarkEnd w:id="0"/>
    </w:p>
    <w:sectPr w:rsidR="002F07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4F"/>
    <w:rsid w:val="0003724F"/>
    <w:rsid w:val="002F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2020-02-07T19:59:00Z</dcterms:created>
  <dcterms:modified xsi:type="dcterms:W3CDTF">2020-02-07T20:00:00Z</dcterms:modified>
</cp:coreProperties>
</file>