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3E" w:rsidRPr="008C6351" w:rsidRDefault="0097443E" w:rsidP="0097443E">
      <w:pPr>
        <w:jc w:val="both"/>
        <w:rPr>
          <w:rFonts w:ascii="Arial Unicode MS" w:eastAsia="Arial Unicode MS" w:hAnsi="Arial Unicode MS" w:cs="Arial Unicode MS"/>
          <w:sz w:val="18"/>
          <w:szCs w:val="18"/>
        </w:rPr>
      </w:pPr>
      <w:proofErr w:type="gramStart"/>
      <w:r w:rsidRPr="008C6351">
        <w:rPr>
          <w:rFonts w:ascii="Arial Unicode MS" w:eastAsia="Arial Unicode MS" w:hAnsi="Arial Unicode MS" w:cs="Arial Unicode MS"/>
          <w:sz w:val="18"/>
          <w:szCs w:val="18"/>
        </w:rPr>
        <w:t>2.</w:t>
      </w:r>
      <w:proofErr w:type="gramEnd"/>
      <w:r w:rsidRPr="008C6351">
        <w:rPr>
          <w:rFonts w:ascii="Arial Unicode MS" w:eastAsia="Arial Unicode MS" w:hAnsi="Arial Unicode MS" w:cs="Arial Unicode MS"/>
          <w:sz w:val="18"/>
          <w:szCs w:val="18"/>
        </w:rPr>
        <w:t>discussão projeto 25.2020- 01.06.2020</w:t>
      </w:r>
    </w:p>
    <w:p w:rsidR="0097443E" w:rsidRPr="008C6351" w:rsidRDefault="0097443E" w:rsidP="0097443E">
      <w:pPr>
        <w:jc w:val="both"/>
        <w:rPr>
          <w:rFonts w:ascii="Arial Unicode MS" w:eastAsia="Arial Unicode MS" w:hAnsi="Arial Unicode MS" w:cs="Arial Unicode MS"/>
          <w:sz w:val="18"/>
          <w:szCs w:val="18"/>
        </w:rPr>
      </w:pPr>
      <w:r w:rsidRPr="008C6351">
        <w:rPr>
          <w:rFonts w:ascii="Arial Unicode MS" w:eastAsia="Arial Unicode MS" w:hAnsi="Arial Unicode MS" w:cs="Arial Unicode MS"/>
          <w:sz w:val="18"/>
          <w:szCs w:val="18"/>
        </w:rPr>
        <w:t xml:space="preserve">E ainda em discussão, manifestou-se o Vereador líder do Prefeito Luismar Bernardes da Silva, vossa excelência, é o seguinte esse projeto veio pra cá em abril e depois começou esse negocio da epidemia, aí o Prefeito mandou um oficio pra nós informando que não haveria o aumento no momento porque seria muito arriscado até mesmo ele não sabia se conseguiria pagar a folha, isso foi o que aconteceu e agora quem levantou essa frente, foi lá, me chamou pediu pra ajudar, foi o Vereador Savio e eu, entrei na luta que como servidor publico eu sei que é um projeto muito importante principalmente para quem ganha um salário menor. O que acontece pressionamos o Prefeito e ele diante da previsão do recurso que vem Federal e como ele viu que estava mantendo as despesas com a pandemia o Prefeito resolveu encaminhar o projeto, até então com o entendimento do auditor da Prefeitura, da Procuradora e nós que fomos atrás pra ver o projeto, tinha que ser votado naquele dia, então o quê que acontece pra ter a Sessão Extraordinária vossa excelência questionou e </w:t>
      </w:r>
      <w:proofErr w:type="gramStart"/>
      <w:r w:rsidRPr="008C6351">
        <w:rPr>
          <w:rFonts w:ascii="Arial Unicode MS" w:eastAsia="Arial Unicode MS" w:hAnsi="Arial Unicode MS" w:cs="Arial Unicode MS"/>
          <w:sz w:val="18"/>
          <w:szCs w:val="18"/>
        </w:rPr>
        <w:t>tava certo</w:t>
      </w:r>
      <w:proofErr w:type="gramEnd"/>
      <w:r w:rsidRPr="008C6351">
        <w:rPr>
          <w:rFonts w:ascii="Arial Unicode MS" w:eastAsia="Arial Unicode MS" w:hAnsi="Arial Unicode MS" w:cs="Arial Unicode MS"/>
          <w:sz w:val="18"/>
          <w:szCs w:val="18"/>
        </w:rPr>
        <w:t xml:space="preserve"> precisa ser notificado com setenta e duas horas porem se os onze Vereadores tivesse vindo e tivesse votado e assinado a Ata essa Sessão não seria irregular pelo menos é o que eu fui informado o Evaldo que tá aqui é experiente a muito tempo, ele me explicou eu assim daria certo. Então assim foi uma correria eu passei o dia todo correndo num desespero vendo que </w:t>
      </w:r>
      <w:proofErr w:type="gramStart"/>
      <w:r w:rsidRPr="008C6351">
        <w:rPr>
          <w:rFonts w:ascii="Arial Unicode MS" w:eastAsia="Arial Unicode MS" w:hAnsi="Arial Unicode MS" w:cs="Arial Unicode MS"/>
          <w:sz w:val="18"/>
          <w:szCs w:val="18"/>
        </w:rPr>
        <w:t>o servidor publico</w:t>
      </w:r>
      <w:proofErr w:type="gramEnd"/>
      <w:r w:rsidRPr="008C6351">
        <w:rPr>
          <w:rFonts w:ascii="Arial Unicode MS" w:eastAsia="Arial Unicode MS" w:hAnsi="Arial Unicode MS" w:cs="Arial Unicode MS"/>
          <w:sz w:val="18"/>
          <w:szCs w:val="18"/>
        </w:rPr>
        <w:t xml:space="preserve"> realmente precisa do RGA e infelizmente aconteceu que não teve a Sessão e não foi aprovado graças a Deus hoje o doutor Celso Bicudo, o doutor Welton Magnone, a doutora Bruna conseguiram achar uma brecha na Lei que baixando um pouquinho o valor que era quatro virgula quarenta e oito por cento para quatro virgula trinta por cento e graças a Deus achou essa brecha e hoje a gente esta tendo a oportunidade de estar aqui votando esse projeto, se não fosse essa situação infelizmente os servidores ia ter aumento de novo só em dois mil e vinte e três, então eu sai daqui da Sessão meio de cabeça quente e coloquei sim num grupo, mais é um grupo fechado de nove pessoas e depois eu fiquei sabendo dois dias depois que o Valteri veio na Sessão só que quando ele chegou já tínhamos ido embora, eu mesmo sai daqui dezoito horas e quarenta minutos e nesse caso eu cometi um erro com o senhor Valteri, porque o senhor veio e eu não sabia e coloquei no grupo, pois estava muito revoltado como servidor publico e pensei que os servidores realmente iam perder essa recomposição e acabou acontecendo isso, mas eu acho que nós temos a oportunidade hoje de fazer a coisa certa aqui. Sentamos com o Prefeito, doutor Welton que é muito importante e nos ajudou, doutora Bruna, </w:t>
      </w:r>
      <w:proofErr w:type="gramStart"/>
      <w:r w:rsidRPr="008C6351">
        <w:rPr>
          <w:rFonts w:ascii="Arial Unicode MS" w:eastAsia="Arial Unicode MS" w:hAnsi="Arial Unicode MS" w:cs="Arial Unicode MS"/>
          <w:sz w:val="18"/>
          <w:szCs w:val="18"/>
        </w:rPr>
        <w:t>doutor Celso, Presidente e o Prefeito mandou</w:t>
      </w:r>
      <w:proofErr w:type="gramEnd"/>
      <w:r w:rsidRPr="008C6351">
        <w:rPr>
          <w:rFonts w:ascii="Arial Unicode MS" w:eastAsia="Arial Unicode MS" w:hAnsi="Arial Unicode MS" w:cs="Arial Unicode MS"/>
          <w:sz w:val="18"/>
          <w:szCs w:val="18"/>
        </w:rPr>
        <w:t xml:space="preserve"> e nós temos agora uma oportunidade de corrigir e de fazer isso. Pediu a parte o Vereador Elias Bueno de Souza, então o senhor foi induzido ao erro pela Bruna, pelo pessoal Jurídico da Prefeitura e cometeu uma injustiça não só com o Valtinho, mentindo que nós não tínhamos </w:t>
      </w:r>
      <w:proofErr w:type="gramStart"/>
      <w:r w:rsidRPr="008C6351">
        <w:rPr>
          <w:rFonts w:ascii="Arial Unicode MS" w:eastAsia="Arial Unicode MS" w:hAnsi="Arial Unicode MS" w:cs="Arial Unicode MS"/>
          <w:sz w:val="18"/>
          <w:szCs w:val="18"/>
        </w:rPr>
        <w:t>vindo na</w:t>
      </w:r>
      <w:proofErr w:type="gramEnd"/>
      <w:r w:rsidRPr="008C6351">
        <w:rPr>
          <w:rFonts w:ascii="Arial Unicode MS" w:eastAsia="Arial Unicode MS" w:hAnsi="Arial Unicode MS" w:cs="Arial Unicode MS"/>
          <w:sz w:val="18"/>
          <w:szCs w:val="18"/>
        </w:rPr>
        <w:t xml:space="preserve"> Sessão, eu desconheço onde o Evaldo arrumou essa Lei que fala que não precisa convocação pra Sessão se no nosso Regimento Interno e na nossa Lei Orgânica prever que qualquer Sessão Extraordinária ela tem que ser comunicado quarenta e oito horas no mínimo, então eu não sei onde vocês arrumaram essa brecha na Lei, mas quero só que fique claro que nós estamos votando hoje não é porque arrumou uma brecha hoje, ta fazendo a coisa correta e se não tivesse essa oportunidade de estar votando hoje com certeza os culpados dos servidores não terem RGA não seria eu nem o Valteri porque o senhor mentiu na conversa do senhor que aqui tinha nove Vereadores fazia a Sessão do mesmo jeito, vocês não tiveram foi peito pra fazer a coisa do jeito que queriam fazer errado e viu que tava errado e aí quis justificar jogando pra cima de mim e do Valteri por isso eu fiz esse requerimento para vossa excelência para o senhor explicar que o projeto chegou em abril se tem alguém culpado é quem não colocou pra votar e eu desconheço esse oficio do Prefeito, porque nem o projeto e nem o oficio do Prefeito foi lido aqui, então nós vamos falar mais sobre isso na palavra livre e deixar claro aí que o senhor foi induzido a erro e é o que eu digo para os nobres Pares fazer a coisa errada induzida pelo pessoal </w:t>
      </w:r>
      <w:r w:rsidRPr="008C6351">
        <w:rPr>
          <w:rFonts w:ascii="Arial Unicode MS" w:eastAsia="Arial Unicode MS" w:hAnsi="Arial Unicode MS" w:cs="Arial Unicode MS"/>
          <w:sz w:val="18"/>
          <w:szCs w:val="18"/>
        </w:rPr>
        <w:lastRenderedPageBreak/>
        <w:t xml:space="preserve">principalmente da Prefeitura que joga e aí vem o Vereador Cezinha pegou uma assinatura minha quinze horas e trinta minutos da tarde solicitando o Prefeito para dar o RGA, solicitando não era nem da Sessão Extraordinária, e eu acredito que o senhor tenha pego a assinatura de todos os Vereadores porque não dava tempo, como que ia ter uma sessão as dezoito horas da tarde, então que fique claro que nós estamos atentos, eu sempre digo que não tem ninguém que defende os servidores mais do </w:t>
      </w:r>
      <w:proofErr w:type="gramStart"/>
      <w:r w:rsidRPr="008C6351">
        <w:rPr>
          <w:rFonts w:ascii="Arial Unicode MS" w:eastAsia="Arial Unicode MS" w:hAnsi="Arial Unicode MS" w:cs="Arial Unicode MS"/>
          <w:sz w:val="18"/>
          <w:szCs w:val="18"/>
        </w:rPr>
        <w:t>que</w:t>
      </w:r>
      <w:proofErr w:type="gramEnd"/>
      <w:r w:rsidRPr="008C6351">
        <w:rPr>
          <w:rFonts w:ascii="Arial Unicode MS" w:eastAsia="Arial Unicode MS" w:hAnsi="Arial Unicode MS" w:cs="Arial Unicode MS"/>
          <w:sz w:val="18"/>
          <w:szCs w:val="18"/>
        </w:rPr>
        <w:t xml:space="preserve"> eu, pode ter igual mais não tem, tenho defendido os servidores, mas fazer a coisa errada no interesse de se beneficiar e nem pensando tanto nos servidores porque vocês deveriam saber que dava  pra votar hoje e fazer a coisa certa ou então que teria que ter votado antes, marcado a Sessão Extraordinária, então vamos ficar atentos ai. </w:t>
      </w:r>
    </w:p>
    <w:p w:rsidR="0097443E" w:rsidRPr="008C6351" w:rsidRDefault="0097443E" w:rsidP="0097443E">
      <w:pPr>
        <w:jc w:val="both"/>
        <w:rPr>
          <w:rFonts w:ascii="Arial Unicode MS" w:eastAsia="Arial Unicode MS" w:hAnsi="Arial Unicode MS" w:cs="Arial Unicode MS"/>
          <w:sz w:val="18"/>
          <w:szCs w:val="18"/>
        </w:rPr>
      </w:pPr>
    </w:p>
    <w:p w:rsidR="0097443E" w:rsidRPr="008C6351" w:rsidRDefault="0097443E" w:rsidP="0097443E">
      <w:pPr>
        <w:jc w:val="both"/>
        <w:rPr>
          <w:rFonts w:ascii="Arial Unicode MS" w:eastAsia="Arial Unicode MS" w:hAnsi="Arial Unicode MS" w:cs="Arial Unicode MS"/>
          <w:sz w:val="18"/>
          <w:szCs w:val="18"/>
        </w:rPr>
      </w:pPr>
    </w:p>
    <w:p w:rsidR="0097443E" w:rsidRPr="008C6351" w:rsidRDefault="0097443E" w:rsidP="0097443E">
      <w:pPr>
        <w:jc w:val="both"/>
        <w:rPr>
          <w:rFonts w:ascii="Arial Unicode MS" w:eastAsia="Arial Unicode MS" w:hAnsi="Arial Unicode MS" w:cs="Arial Unicode MS"/>
          <w:sz w:val="18"/>
          <w:szCs w:val="18"/>
        </w:rPr>
      </w:pPr>
    </w:p>
    <w:p w:rsidR="00BA319E" w:rsidRPr="008C6351" w:rsidRDefault="00BA319E">
      <w:pPr>
        <w:rPr>
          <w:sz w:val="18"/>
          <w:szCs w:val="18"/>
        </w:rPr>
      </w:pPr>
      <w:bookmarkStart w:id="0" w:name="_GoBack"/>
      <w:bookmarkEnd w:id="0"/>
    </w:p>
    <w:sectPr w:rsidR="00BA319E" w:rsidRPr="008C63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3E"/>
    <w:rsid w:val="008C6351"/>
    <w:rsid w:val="0097443E"/>
    <w:rsid w:val="00BA3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811</Words>
  <Characters>4382</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2020-06-08T17:25:00Z</dcterms:created>
  <dcterms:modified xsi:type="dcterms:W3CDTF">2020-06-08T17:31:00Z</dcterms:modified>
</cp:coreProperties>
</file>