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B" w:rsidRDefault="0070500B" w:rsidP="0070500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2.discussão moção de repudio.05.10.2020-joão</w:t>
      </w:r>
      <w:bookmarkStart w:id="0" w:name="_GoBack"/>
      <w:bookmarkEnd w:id="0"/>
    </w:p>
    <w:p w:rsidR="00D36FB7" w:rsidRDefault="0070500B" w:rsidP="0070500B">
      <w:pPr>
        <w:jc w:val="both"/>
      </w:pPr>
      <w:r w:rsidRPr="00F217E3">
        <w:rPr>
          <w:rFonts w:ascii="Arial Unicode MS" w:eastAsia="Arial Unicode MS" w:hAnsi="Arial Unicode MS" w:cs="Arial Unicode MS"/>
          <w:sz w:val="20"/>
          <w:szCs w:val="20"/>
        </w:rPr>
        <w:t xml:space="preserve">Vereador João Machado Neto, senhor Presidente, eu também como estamos em discussão gostaria de falar, domingo agora teve esse repudio lá na beira do Rio juntamente com o Valteri e algumas outras lideranças do nosso Município aonde teve algumas discussões sobre aquilo ali que esta com as outorgas e licenças para estar extraindo o diamante ali e eu queria deixar bem claro que chegaram a comentar que o Vereador João Bang estaria ajudando aquele povo e eu estaria ajudando sim se fosse o povo que tem terra ali, agora um tipo de gente daquele que vem aqui abrir uma empresa, colocar um garimpo pra acabar com o Rio que a gente sabe como que é o Rio Antártico. Eu estive lá a semana passada andando lá e visitando as pessoas e vi como estava agua, inclusive ate o Rio das Mortes vocês estão vendo o tanto que esta abaixando a agua e as pessoas acham que citaram ate o nome do Presidente também, </w:t>
      </w:r>
      <w:proofErr w:type="gramStart"/>
      <w:r w:rsidRPr="00F217E3">
        <w:rPr>
          <w:rFonts w:ascii="Arial Unicode MS" w:eastAsia="Arial Unicode MS" w:hAnsi="Arial Unicode MS" w:cs="Arial Unicode MS"/>
          <w:sz w:val="20"/>
          <w:szCs w:val="20"/>
        </w:rPr>
        <w:t>olha</w:t>
      </w:r>
      <w:proofErr w:type="gramEnd"/>
      <w:r w:rsidRPr="00F217E3">
        <w:rPr>
          <w:rFonts w:ascii="Arial Unicode MS" w:eastAsia="Arial Unicode MS" w:hAnsi="Arial Unicode MS" w:cs="Arial Unicode MS"/>
          <w:sz w:val="20"/>
          <w:szCs w:val="20"/>
        </w:rPr>
        <w:t>, eu sou uma pessoa muito clara em dizer eu não faço esse tipo de coisa, não gosto desse tipo de coisa e digo as pessoas que moram ali na beira do rio e para o povo de Nova Xavantina, jamais, jamais eu compactuo com um tipo de coisa desses e lá atrás quando aconteceu isso, eu fui um dos primeiros a falar aqui, pode pegar minha fala que está aqui, eu não entendo como que uma SEMA, um IBAMA libera licença de operação para um povo desses, não entendo e ai ainda agora porque é tempo de politica as pessoas ficam colocando o meu nome, eu não sei porque eu jamais vou fazer um tipo de coisa dessas e estragar o meio ambiente, eu sempre disse ate o turismo que a gente tem que levar pra frente em Nova Xavantina nós temos que ter respeito com o meio ambiente se não acaba com o nosso turismo e deixar essa balsa, esse povo mexer vai acabar com o Rio Antártico podem ter certeza disso, vai acabar, mas eu tenho certeza que o nosso Promotor de Justiça juntamente com o Juiz e o Delegado e a Polícia vai botar esse povo pra correr daqui, eles vão embora não vão ficar aqui, então eu só queria desabafar e dizer a você Valteri, parabéns pela moção de repúdio e o que você precisar do seu amigo Vereador João Bang aqui pode ter certeza que estou a disposição e se vocês falarem, vamos lá temos que correr como Vereador e não como candidato eu estou pronto para defender a população de Nova Xavantin</w:t>
      </w:r>
      <w:r>
        <w:rPr>
          <w:rFonts w:ascii="Arial Unicode MS" w:eastAsia="Arial Unicode MS" w:hAnsi="Arial Unicode MS" w:cs="Arial Unicode MS"/>
          <w:sz w:val="20"/>
          <w:szCs w:val="20"/>
        </w:rPr>
        <w:t>a.</w:t>
      </w:r>
    </w:p>
    <w:sectPr w:rsidR="00D3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B"/>
    <w:rsid w:val="0070500B"/>
    <w:rsid w:val="00D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2020-10-07T20:40:00Z</dcterms:created>
  <dcterms:modified xsi:type="dcterms:W3CDTF">2020-10-07T20:41:00Z</dcterms:modified>
</cp:coreProperties>
</file>