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17" w:rsidRDefault="00416317" w:rsidP="00416317">
      <w:pPr>
        <w:jc w:val="both"/>
        <w:rPr>
          <w:rFonts w:ascii="Cambria Math" w:hAnsi="Cambria Math"/>
          <w:sz w:val="28"/>
          <w:szCs w:val="28"/>
        </w:rPr>
      </w:pPr>
      <w:r>
        <w:rPr>
          <w:rFonts w:ascii="Cambria Math" w:hAnsi="Cambria Math"/>
          <w:sz w:val="28"/>
          <w:szCs w:val="28"/>
        </w:rPr>
        <w:t>2.discussão indicação-paulo.25.09.2023</w:t>
      </w:r>
      <w:bookmarkStart w:id="0" w:name="_GoBack"/>
      <w:bookmarkEnd w:id="0"/>
    </w:p>
    <w:p w:rsidR="00416317" w:rsidRDefault="00416317" w:rsidP="00416317">
      <w:pPr>
        <w:jc w:val="both"/>
        <w:rPr>
          <w:rFonts w:ascii="Cambria Math" w:hAnsi="Cambria Math"/>
          <w:sz w:val="28"/>
          <w:szCs w:val="28"/>
        </w:rPr>
      </w:pPr>
      <w:r>
        <w:rPr>
          <w:rFonts w:ascii="Cambria Math" w:hAnsi="Cambria Math"/>
          <w:sz w:val="28"/>
          <w:szCs w:val="28"/>
        </w:rPr>
        <w:t>E ainda em discussão manifestou-se o Vereador Paulo Cesar Trindade, senhor Presidente quero parabenizar por essa moção porque nós como cidadão brasileiro, cidadão Novaxavantinense, pai de família, nós também somos contra o aborto. Sabemos que se for liberado é um crime que vai estar acontecendo com a população e com as pessoas que querem fazer a pratica do aborto por isso somos contra e somos contra as drogas também, porem entendemos que muitas pessoas usuário de drogas são pessoas doente que precisam de um tratamento de saúde para se curarem dessa doença, né, mas somos contra as drogas também. Quero fazer menção em uma indicação de minha autoria porque estivemos em Cuiabá e estivemos numa empresa lá que faz a colocação de ar condicionado nos ônibus do transporte escolar e achamos interessante, sabemos que aqui no nosso Município tem alguns ônibus que tem ar condicionado, mas vários deles não tem e a maioria do pessoal que faz o transporte terceirizado a maioria desses ônibus também não tem, então esta aí a nossa inciativa de que todos os ônibus que fazem o transporte escolar pro nosso Município tenham o ar condicionado, o calor é insuportável praticamente em quase todos os meses do ano e aí nós pedimos o apoio dos nobres Pares para aprovação dessa nossa indicação, muito obrigado.</w:t>
      </w:r>
    </w:p>
    <w:p w:rsidR="000F520E" w:rsidRDefault="000F520E"/>
    <w:sectPr w:rsidR="000F52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17"/>
    <w:rsid w:val="000F520E"/>
    <w:rsid w:val="00416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2023-09-28T18:57:00Z</dcterms:created>
  <dcterms:modified xsi:type="dcterms:W3CDTF">2023-09-28T18:58:00Z</dcterms:modified>
</cp:coreProperties>
</file>