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76" w:rsidRPr="00EE735A" w:rsidRDefault="00807D76" w:rsidP="00807D76">
      <w:pPr>
        <w:jc w:val="both"/>
        <w:rPr>
          <w:rFonts w:ascii="Cambria Math" w:hAnsi="Cambria Math"/>
          <w:sz w:val="24"/>
          <w:szCs w:val="24"/>
        </w:rPr>
      </w:pPr>
      <w:proofErr w:type="gramStart"/>
      <w:r w:rsidRPr="00EE735A">
        <w:rPr>
          <w:rFonts w:ascii="Cambria Math" w:hAnsi="Cambria Math"/>
          <w:sz w:val="24"/>
          <w:szCs w:val="24"/>
        </w:rPr>
        <w:t>2.</w:t>
      </w:r>
      <w:proofErr w:type="gramEnd"/>
      <w:r w:rsidRPr="00EE735A">
        <w:rPr>
          <w:rFonts w:ascii="Cambria Math" w:hAnsi="Cambria Math"/>
          <w:sz w:val="24"/>
          <w:szCs w:val="24"/>
        </w:rPr>
        <w:t>discussão indicação-ednaldo-27.05.2024</w:t>
      </w:r>
    </w:p>
    <w:p w:rsidR="00807D76" w:rsidRPr="00EE735A" w:rsidRDefault="00807D76" w:rsidP="00807D76">
      <w:pPr>
        <w:jc w:val="both"/>
        <w:rPr>
          <w:rFonts w:ascii="Cambria Math" w:hAnsi="Cambria Math"/>
          <w:sz w:val="24"/>
          <w:szCs w:val="24"/>
        </w:rPr>
      </w:pPr>
    </w:p>
    <w:p w:rsidR="00293D02" w:rsidRPr="00EE735A" w:rsidRDefault="00807D76" w:rsidP="00807D76">
      <w:pPr>
        <w:jc w:val="both"/>
        <w:rPr>
          <w:sz w:val="24"/>
          <w:szCs w:val="24"/>
        </w:rPr>
      </w:pPr>
      <w:proofErr w:type="gramStart"/>
      <w:r w:rsidRPr="00EE735A">
        <w:rPr>
          <w:rFonts w:ascii="Cambria Math" w:hAnsi="Cambria Math"/>
          <w:sz w:val="24"/>
          <w:szCs w:val="24"/>
        </w:rPr>
        <w:t>Vereador Ednaldo Fragas da Silva, também quero</w:t>
      </w:r>
      <w:proofErr w:type="gramEnd"/>
      <w:r w:rsidRPr="00EE735A">
        <w:rPr>
          <w:rFonts w:ascii="Cambria Math" w:hAnsi="Cambria Math"/>
          <w:sz w:val="24"/>
          <w:szCs w:val="24"/>
        </w:rPr>
        <w:t xml:space="preserve"> senhor Presidente entrar no mérito das indicações que eu propus na noite de hoje, sendo que duas delas são direcionadas uma ao Senador da Republica Wellington Fagundes e a outra ao Deputado Federal Jose Medeiros para viabilizar recursos financeiros para o nosso Município para ajudar na aquisição de um caminhão prensa, como eu citei na própria justificativa é uma demanda do Município, da Secretaria de Infraestrutura, atualmente nós temos dois caminhões, mas com frequência pelo tempo de uso dos caminhões tem apresentados muitos problemas mecânicos e automaticamente tem comprometido a qualidade da coleta do lixo de nossa cidade, tanto é que esta tendo muitas reclamações de alguns bairros que ás vezes a quantidade de dias, não se tem cumprido a quantidade de dias recomendado entre uma coleta e outra e tem atrasado até mesmo pela quantidade disponíveis de caminhões em nosso Município e eu espero que essa nossa demanda seja atendida e assim possa contribuir efetivamente com o nosso Município melhorando a qualidade da coleta de lixo. Outra indicação muito importante</w:t>
      </w:r>
      <w:proofErr w:type="gramStart"/>
      <w:r w:rsidRPr="00EE735A">
        <w:rPr>
          <w:rFonts w:ascii="Cambria Math" w:hAnsi="Cambria Math"/>
          <w:sz w:val="24"/>
          <w:szCs w:val="24"/>
        </w:rPr>
        <w:t>, tem</w:t>
      </w:r>
      <w:proofErr w:type="gramEnd"/>
      <w:r w:rsidRPr="00EE735A">
        <w:rPr>
          <w:rFonts w:ascii="Cambria Math" w:hAnsi="Cambria Math"/>
          <w:sz w:val="24"/>
          <w:szCs w:val="24"/>
        </w:rPr>
        <w:t xml:space="preserve"> até aqui a professora Tania é demanda que é a reforma geral e a construção da quadra com cobertura da Escola Arlindo Estilac Leal do nosso Município, há tempos é uma demanda que o Governo já tinha que ter olhado para essa Escola de nossa cidade e aí eu fiz essa indicação na noite de hoje cobrando ao nosso Deputado doutor Eugenio para que possa articular junto a SEDUC e inclui essa reforma, essa construção da Escola, construção da quadra poliesportiva com coberta no orçamento da SEDUC, visando o ano de dois mil e vinte e cinco, haja vista que o orçamento vigente em curso, então que pelo menos possa ser inserido no próximo orçamento é uma demanda da comunidade, do Bairro, mas é uma demanda da nossa cidade também principalmente para o desenvolvimento das atividades de educação física. Outra indicação é uma preocupação </w:t>
      </w:r>
      <w:proofErr w:type="gramStart"/>
      <w:r w:rsidRPr="00EE735A">
        <w:rPr>
          <w:rFonts w:ascii="Cambria Math" w:hAnsi="Cambria Math"/>
          <w:sz w:val="24"/>
          <w:szCs w:val="24"/>
        </w:rPr>
        <w:t>nossa também, nós</w:t>
      </w:r>
      <w:proofErr w:type="gramEnd"/>
      <w:r w:rsidRPr="00EE735A">
        <w:rPr>
          <w:rFonts w:ascii="Cambria Math" w:hAnsi="Cambria Math"/>
          <w:sz w:val="24"/>
          <w:szCs w:val="24"/>
        </w:rPr>
        <w:t xml:space="preserve"> somos sabedores da importância da Associação Amigos Quatro Patas de nossa cidade, tanto para o resgate dos animais quanto também por ajudar na manutenção dos animais resgatados na nossa cidade, então e eles tem dificuldade com veiculo porque cada um faz sua doação com sua moto, seu carro, então a intenção também é pedir ao Deputado doutor Eugenio a viabilidade de um recurso para a aquisição de um carro para a Associação Amigos de Quatro Patas e a outra indicação que solicito ao Poder Publico Municipal através da Secretaria Municipal da Cidade, da Cultura e da Infraestrutura para viabilizar a manutenção e a revitalização do Teatro Municipal Heitor Villa Boas é uma indicação que eu já havia apresentado no ano passado e como ainda não foi atendido nessa noite de hoje estou reapresentando essa nossa indicação e reforçando a cobrança para que possa ser feita uma revitalização daquele espaço, era isso senhor Presidente, obrigado pela oportunidade.</w:t>
      </w:r>
      <w:bookmarkStart w:id="0" w:name="_GoBack"/>
      <w:bookmarkEnd w:id="0"/>
    </w:p>
    <w:sectPr w:rsidR="00293D02" w:rsidRPr="00EE7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6"/>
    <w:rsid w:val="00293D02"/>
    <w:rsid w:val="00807D76"/>
    <w:rsid w:val="00E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2024-05-29T19:37:00Z</dcterms:created>
  <dcterms:modified xsi:type="dcterms:W3CDTF">2024-05-29T19:44:00Z</dcterms:modified>
</cp:coreProperties>
</file>