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5032" w14:textId="2AF0118F" w:rsidR="000D6968" w:rsidRPr="00874CAC" w:rsidRDefault="00874CAC" w:rsidP="00874CAC">
      <w:pPr>
        <w:jc w:val="both"/>
        <w:rPr>
          <w:sz w:val="24"/>
          <w:szCs w:val="24"/>
        </w:rPr>
      </w:pPr>
      <w:r w:rsidRPr="00874CAC">
        <w:rPr>
          <w:rFonts w:ascii="Cambria" w:hAnsi="Cambria"/>
          <w:sz w:val="24"/>
          <w:szCs w:val="24"/>
        </w:rPr>
        <w:t xml:space="preserve">Vereador Anilton Silva de Moura, senhor Presidente gostaria de entrar no mérito do oficio da Policia Rodoviária Federal a vossa senhoria, através das solicitações da informações da minha autoria referentes aos acidentes na região na curva do Areões no quilômetros seiscentos e trinta e quatro e do seiscentos e dez no entroncamento de Campinápolis qual é o intuito disso, eu já estive em algumas diligencias no DNIT lá em Cuiabá na Superintendência e com as nossas solicitações e nossa informações que nós levamos já houve uma melhoria na sinalização e a gente percebe quantas vidas nós já perdemos em dois anos, fizemos o levantamento em dois anos e também o prejuízo patrimonial e também de vidas e aí nesse sentido a gente solicita a implantação de redutor de velocidade seja ele eletrônico ou através de </w:t>
      </w:r>
      <w:r w:rsidRPr="00874CAC">
        <w:rPr>
          <w:rFonts w:ascii="Cambria" w:hAnsi="Cambria"/>
          <w:sz w:val="24"/>
          <w:szCs w:val="24"/>
        </w:rPr>
        <w:t>quebra-molas</w:t>
      </w:r>
      <w:r w:rsidRPr="00874CAC">
        <w:rPr>
          <w:rFonts w:ascii="Cambria" w:hAnsi="Cambria"/>
          <w:sz w:val="24"/>
          <w:szCs w:val="24"/>
        </w:rPr>
        <w:t xml:space="preserve"> para que a gente possa reduzir esses acidentes e essas perdas de vidas ali naquela região. Eu também gostaria de entrar no mérito da indicação de minha autoria de numero oitenta e seis, onde destinamos ao Deputado Max Russi, ajuda, recursos financeiros para que a gente possa após a chegada do Projeto da Secretaria de Educação do Estado, destinar emendas para que a gente possa complementar a criação e a construção do espaço poliesportivo na Escola Arlindo Estilac Leal Cívico Militar, são mais de quatrocentos e oitenta alunos uma Escola com mais de oitenta anos é inadmissível a gente saber que os alunos não tem um lugar pra fazer um treinamento militar, fazer uma atividade física devido as más condições da quadra poliesportiva, então quero agradecer o Deputado Max Russi que mais uma vez viu o sofrimento e a necessidade da construção ali desse espaço lá da Escola Cívico Militar e também gostaria de pontuar a indicação oitenta e sete de minha autoria onde a gente solicita a construção ou a implantação de um redutor de velocidade na Avenida Mato Grosso que dá acesso ao Morada do Sol que dá acesso também a arena de rodeio, onde sabemos que não existe esse redutor de velocidade lá e frequentemente vem acontecendo acidentes, tem acidentes mais simples e acidentes mais complicados, então solicito aos responsáveis e destino ao Prefeito Municipal para que seja tomada essa decisão de melhoria ali, além de que a gente já está próximo a festa do peão para que a gente possa dar mais segurança aos transeuntes, por enquanto é só isso senhor Presidente e obrigado pela oportunidade.</w:t>
      </w:r>
    </w:p>
    <w:sectPr w:rsidR="000D6968" w:rsidRPr="00874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AC"/>
    <w:rsid w:val="000D6968"/>
    <w:rsid w:val="00874CAC"/>
    <w:rsid w:val="008A55E4"/>
    <w:rsid w:val="00A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6276"/>
  <w15:chartTrackingRefBased/>
  <w15:docId w15:val="{C85688CD-FF31-4819-8819-B7AB1DC7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2026-03-27T17:40:00Z</dcterms:created>
  <dcterms:modified xsi:type="dcterms:W3CDTF">2026-03-27T17:41:00Z</dcterms:modified>
</cp:coreProperties>
</file>