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56" w:rsidRDefault="00D24256" w:rsidP="00D24256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2.discussão projeto de lei nº 011.2021-paulo</w:t>
      </w:r>
      <w:bookmarkStart w:id="0" w:name="_GoBack"/>
      <w:bookmarkEnd w:id="0"/>
    </w:p>
    <w:p w:rsidR="00D24256" w:rsidRDefault="00D24256" w:rsidP="00D24256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0C446B">
        <w:rPr>
          <w:rFonts w:ascii="Arial Unicode MS" w:eastAsia="Arial Unicode MS" w:hAnsi="Arial Unicode MS" w:cs="Arial Unicode MS"/>
          <w:sz w:val="24"/>
          <w:szCs w:val="24"/>
        </w:rPr>
        <w:t xml:space="preserve">Vereador Paulo Cesar Trindade, senhor Presidente quero entrar também nos méritos dessa matéria ai e parabenizar a iniciativa do Vereador Adriano pela lembrança, mas quero parabenizar também a família do seu Salomão, seu Salomão como era carinhosamente chamada e conhecido por todos nós e nós temos aqui hoje nessa Sessão fazendo esta homenagem recebendo os familiares do seu Salomão, pioneiros irmãos do seu Salomão, temos aqui o senhor Adão e o senhor </w:t>
      </w:r>
      <w:proofErr w:type="spellStart"/>
      <w:r w:rsidRPr="000C446B">
        <w:rPr>
          <w:rFonts w:ascii="Arial Unicode MS" w:eastAsia="Arial Unicode MS" w:hAnsi="Arial Unicode MS" w:cs="Arial Unicode MS"/>
          <w:sz w:val="24"/>
          <w:szCs w:val="24"/>
        </w:rPr>
        <w:t>Manuelzinho</w:t>
      </w:r>
      <w:proofErr w:type="spellEnd"/>
      <w:r w:rsidRPr="000C446B">
        <w:rPr>
          <w:rFonts w:ascii="Arial Unicode MS" w:eastAsia="Arial Unicode MS" w:hAnsi="Arial Unicode MS" w:cs="Arial Unicode MS"/>
          <w:sz w:val="24"/>
          <w:szCs w:val="24"/>
        </w:rPr>
        <w:t xml:space="preserve"> pessoas que junto com o seu Salomão e com tantos outros pioneiros que chegaram  aqui no nosso Município há muitos anos atrás trabalhando, desbravando essa região e também o nosso carinho nosso reconhecimento e nosso respeito por tudo o que fizeram aqui pela nossa cidade e região então Adriano tenho certeza que é uma justa homenagem que esse Parlamento </w:t>
      </w:r>
      <w:proofErr w:type="spellStart"/>
      <w:r w:rsidRPr="000C446B">
        <w:rPr>
          <w:rFonts w:ascii="Arial Unicode MS" w:eastAsia="Arial Unicode MS" w:hAnsi="Arial Unicode MS" w:cs="Arial Unicode MS"/>
          <w:sz w:val="24"/>
          <w:szCs w:val="24"/>
        </w:rPr>
        <w:t>esta</w:t>
      </w:r>
      <w:proofErr w:type="spellEnd"/>
      <w:r w:rsidRPr="000C446B">
        <w:rPr>
          <w:rFonts w:ascii="Arial Unicode MS" w:eastAsia="Arial Unicode MS" w:hAnsi="Arial Unicode MS" w:cs="Arial Unicode MS"/>
          <w:sz w:val="24"/>
          <w:szCs w:val="24"/>
        </w:rPr>
        <w:t xml:space="preserve"> fazendo pro seu Salomão e fico muito feliz de participar dessa Legislatura para estar votando não só em projetos como esse mais em projetos que muitos virão ainda para melhorar ainda mais a nossa cidade o nosso Município. Parabéns muito obrigado. </w:t>
      </w:r>
    </w:p>
    <w:p w:rsidR="005F0CF1" w:rsidRDefault="005F0CF1"/>
    <w:sectPr w:rsidR="005F0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56"/>
    <w:rsid w:val="005F0CF1"/>
    <w:rsid w:val="00D2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6780B-8055-44EB-AE8B-1063A618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25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2021-10-07T15:39:00Z</dcterms:created>
  <dcterms:modified xsi:type="dcterms:W3CDTF">2021-10-07T15:40:00Z</dcterms:modified>
</cp:coreProperties>
</file>