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165F" w14:textId="77777777" w:rsidR="009874B4" w:rsidRDefault="009874B4" w:rsidP="009874B4">
      <w:pPr>
        <w:jc w:val="both"/>
      </w:pPr>
      <w:r w:rsidRPr="00F43326">
        <w:rPr>
          <w:rFonts w:ascii="Cambria" w:hAnsi="Cambria"/>
          <w:sz w:val="24"/>
          <w:szCs w:val="24"/>
        </w:rPr>
        <w:t xml:space="preserve">E ainda em discussão manifestou-se o Vereador Jubio Carlos Montel de Moraes, senhor Presidente eu quero entrar no mérito do Projeto de Lei número dez, hoje à tarde reunido aqui com os Vereadores das Comissões, Vereador Bicudo, Vereador seu Nego, Vereador Gregório e de imediato nós ligamos para o Prefeito João Bang para parabenizar Vereadora Lucinete pela iniciativa e parabenizo aí as meninas que está </w:t>
      </w:r>
      <w:proofErr w:type="spellStart"/>
      <w:r w:rsidRPr="00F43326">
        <w:rPr>
          <w:rFonts w:ascii="Cambria" w:hAnsi="Cambria"/>
          <w:sz w:val="24"/>
          <w:szCs w:val="24"/>
        </w:rPr>
        <w:t>a</w:t>
      </w:r>
      <w:proofErr w:type="spellEnd"/>
      <w:r w:rsidRPr="00F43326">
        <w:rPr>
          <w:rFonts w:ascii="Cambria" w:hAnsi="Cambria"/>
          <w:sz w:val="24"/>
          <w:szCs w:val="24"/>
        </w:rPr>
        <w:t xml:space="preserve"> frente lutando nessa causa, o Projeto ele é muito importante, muito bom a criação desse fundo que além de custear Vereadora, ações, políticas públicas, também poderá ser custeadas alguns reparos, algumas situações contra a violência doméstica, ás vezes a mulher ela passa por situação difícil, situação de desamparo, de desespero e o Projeto prevê além de construir, reformar e até mesmo de alugar alguma moradia provisória, algo do tipo, amparar provisoriamente </w:t>
      </w:r>
      <w:proofErr w:type="spellStart"/>
      <w:r w:rsidRPr="00F43326">
        <w:rPr>
          <w:rFonts w:ascii="Cambria" w:hAnsi="Cambria"/>
          <w:sz w:val="24"/>
          <w:szCs w:val="24"/>
        </w:rPr>
        <w:t>ate</w:t>
      </w:r>
      <w:proofErr w:type="spellEnd"/>
      <w:r w:rsidRPr="00F43326">
        <w:rPr>
          <w:rFonts w:ascii="Cambria" w:hAnsi="Cambria"/>
          <w:sz w:val="24"/>
          <w:szCs w:val="24"/>
        </w:rPr>
        <w:t xml:space="preserve"> que ela se resguarde e sentir segura, em fim o projeto é maravilhoso, parabenizo o Prefeito João Bang, parabenizo também aqui a Câmara Municipal, caso venha aprovar e tenho certeza que os nobres Pares estarão juntos e contem com o meu apoio.</w:t>
      </w:r>
    </w:p>
    <w:p w14:paraId="7C6DCCF2" w14:textId="77777777" w:rsidR="000D6968" w:rsidRDefault="000D6968"/>
    <w:sectPr w:rsidR="000D6968" w:rsidSect="0098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4"/>
    <w:rsid w:val="000D6968"/>
    <w:rsid w:val="00643C6C"/>
    <w:rsid w:val="008A55E4"/>
    <w:rsid w:val="009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9F3C"/>
  <w15:chartTrackingRefBased/>
  <w15:docId w15:val="{9884D019-0407-4B31-8BE5-C1DA613B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2026-02-26T17:13:00Z</dcterms:created>
  <dcterms:modified xsi:type="dcterms:W3CDTF">2026-02-26T17:14:00Z</dcterms:modified>
</cp:coreProperties>
</file>