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CF" w:rsidRDefault="00BE1FCF" w:rsidP="00BE1FC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BE1FCF" w:rsidRPr="00BE1FCF" w:rsidRDefault="00BE1FCF" w:rsidP="00BE1FC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BE1FCF">
        <w:rPr>
          <w:rFonts w:ascii="Arial Unicode MS" w:eastAsia="Arial Unicode MS" w:hAnsi="Arial Unicode MS" w:cs="Arial Unicode MS"/>
          <w:sz w:val="18"/>
          <w:szCs w:val="18"/>
        </w:rPr>
        <w:t xml:space="preserve">Edilson Francisco Caetano, Presidente, é verdade o senhor pediu o Prefeito para a Secretaria vir e ele disse que não ia mandar ela. Então essa Casa tá uma zona mesmo, e outra coisa o senhor tem o requerimento que mandou para a Secretaria? Consigo uma copia dele protocolado pra nós? Nós Vereadores pedimos para o senhor convidar e o senhor não faz um requerimento? </w:t>
      </w:r>
      <w:proofErr w:type="gramStart"/>
      <w:r w:rsidRPr="00BE1FCF">
        <w:rPr>
          <w:rFonts w:ascii="Arial Unicode MS" w:eastAsia="Arial Unicode MS" w:hAnsi="Arial Unicode MS" w:cs="Arial Unicode MS"/>
          <w:sz w:val="18"/>
          <w:szCs w:val="18"/>
        </w:rPr>
        <w:t>Ta errado</w:t>
      </w:r>
      <w:proofErr w:type="gramEnd"/>
      <w:r w:rsidRPr="00BE1FCF">
        <w:rPr>
          <w:rFonts w:ascii="Arial Unicode MS" w:eastAsia="Arial Unicode MS" w:hAnsi="Arial Unicode MS" w:cs="Arial Unicode MS"/>
          <w:sz w:val="18"/>
          <w:szCs w:val="18"/>
        </w:rPr>
        <w:t xml:space="preserve"> essa Casa tá errado, e o senhor Presidente o senhor é nosso Presidente e não do Prefeito, eu acho assim e tô contigo Elias, eu acho um descaso, vergonhoso, eu acho que quando houver um pedido para um secretário vir aqui a Casa tem que fazer um requerimento se não vir nós vemos o que fazemos mas tem que ter e o senhor mostrar que sua parte o senhor fez eu acho que é por aí. </w:t>
      </w:r>
    </w:p>
    <w:p w:rsidR="0080399B" w:rsidRPr="00BE1FCF" w:rsidRDefault="0080399B" w:rsidP="00BE1FCF">
      <w:pPr>
        <w:jc w:val="both"/>
        <w:rPr>
          <w:sz w:val="18"/>
          <w:szCs w:val="18"/>
        </w:rPr>
      </w:pPr>
    </w:p>
    <w:sectPr w:rsidR="0080399B" w:rsidRPr="00BE1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CF"/>
    <w:rsid w:val="0080399B"/>
    <w:rsid w:val="00B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2020-05-01T17:23:00Z</dcterms:created>
  <dcterms:modified xsi:type="dcterms:W3CDTF">2020-05-01T17:24:00Z</dcterms:modified>
</cp:coreProperties>
</file>