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C62" w:rsidRDefault="00C27C62" w:rsidP="00C27C62">
      <w:pPr>
        <w:jc w:val="both"/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>Projeto 19.2020-executivo</w:t>
      </w:r>
      <w:bookmarkStart w:id="0" w:name="_GoBack"/>
      <w:bookmarkEnd w:id="0"/>
    </w:p>
    <w:p w:rsidR="0080399B" w:rsidRPr="00C27C62" w:rsidRDefault="00C27C62" w:rsidP="00C27C62">
      <w:pPr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C27C62">
        <w:rPr>
          <w:rFonts w:ascii="Arial Unicode MS" w:eastAsia="Arial Unicode MS" w:hAnsi="Arial Unicode MS" w:cs="Arial Unicode MS"/>
          <w:sz w:val="18"/>
          <w:szCs w:val="18"/>
        </w:rPr>
        <w:t xml:space="preserve">Elias Bueno de Souza, Presidente vendo a preocupação do líder do Prefeito na Sessão passada aonde ele disse que precisa votar com urgência especial porque tem que salvar vidas, porque </w:t>
      </w:r>
      <w:proofErr w:type="gramStart"/>
      <w:r w:rsidRPr="00C27C62">
        <w:rPr>
          <w:rFonts w:ascii="Arial Unicode MS" w:eastAsia="Arial Unicode MS" w:hAnsi="Arial Unicode MS" w:cs="Arial Unicode MS"/>
          <w:sz w:val="18"/>
          <w:szCs w:val="18"/>
        </w:rPr>
        <w:t>tem</w:t>
      </w:r>
      <w:proofErr w:type="gramEnd"/>
      <w:r w:rsidRPr="00C27C62">
        <w:rPr>
          <w:rFonts w:ascii="Arial Unicode MS" w:eastAsia="Arial Unicode MS" w:hAnsi="Arial Unicode MS" w:cs="Arial Unicode MS"/>
          <w:sz w:val="18"/>
          <w:szCs w:val="18"/>
        </w:rPr>
        <w:t xml:space="preserve"> que comprar tem que gastar o dinheiro eu entendi e foi o que ficou bem claro que já sabia o que ia comprar com o dinheiro e nós temos empresários fazendo campanha arrecadando </w:t>
      </w:r>
      <w:proofErr w:type="spellStart"/>
      <w:r w:rsidRPr="00C27C62">
        <w:rPr>
          <w:rFonts w:ascii="Arial Unicode MS" w:eastAsia="Arial Unicode MS" w:hAnsi="Arial Unicode MS" w:cs="Arial Unicode MS"/>
          <w:sz w:val="18"/>
          <w:szCs w:val="18"/>
        </w:rPr>
        <w:t>Qboa</w:t>
      </w:r>
      <w:proofErr w:type="spellEnd"/>
      <w:r w:rsidRPr="00C27C62">
        <w:rPr>
          <w:rFonts w:ascii="Arial Unicode MS" w:eastAsia="Arial Unicode MS" w:hAnsi="Arial Unicode MS" w:cs="Arial Unicode MS"/>
          <w:sz w:val="18"/>
          <w:szCs w:val="18"/>
        </w:rPr>
        <w:t xml:space="preserve">, detergente, dinheiro, inclusive o Prefeito reuniu no dia vinte, vinte e um, um pessoal que tá fazendo essa campanha e ele não falou desse dinheiro e falou pro pessoal inclusive estava o pessoal da saúde lá que precisava arrecadar dinheiro pra comprar leito, comprar cama para o enfrentamento e eu achei assim um tamanho desrespeito porque o nosso comercio já esta saturado como que manda fechar o comercio depois vai lá querer dinheiro isso é um absurdo, então falei, rapaz tem o dinheiro liguei para o contador da Prefeitura, tem cento e quarenta e quatro mil reais na conta da Prefeitura, fiz o requerimento pedindo aonde ia ser gasto esse dinheiro que era a nossa preocupação porque o enfrentamento tem as prioridades a serem discutidas e aprovada por nós porque o projeto fala em cento e cinquenta mil para a infraestrutura, liguei para o doutor </w:t>
      </w:r>
      <w:proofErr w:type="spellStart"/>
      <w:r w:rsidRPr="00C27C62">
        <w:rPr>
          <w:rFonts w:ascii="Arial Unicode MS" w:eastAsia="Arial Unicode MS" w:hAnsi="Arial Unicode MS" w:cs="Arial Unicode MS"/>
          <w:sz w:val="18"/>
          <w:szCs w:val="18"/>
        </w:rPr>
        <w:t>Rhaymyson</w:t>
      </w:r>
      <w:proofErr w:type="spellEnd"/>
      <w:r w:rsidRPr="00C27C62">
        <w:rPr>
          <w:rFonts w:ascii="Arial Unicode MS" w:eastAsia="Arial Unicode MS" w:hAnsi="Arial Unicode MS" w:cs="Arial Unicode MS"/>
          <w:sz w:val="18"/>
          <w:szCs w:val="18"/>
        </w:rPr>
        <w:t xml:space="preserve"> e ele disse que o que precisam é de infraestrutura, precisam de leito, e tal, eu percebi que estávamos fazendo a coisa certa  em segurar  o projeto e ver onde seria aplicado esse dinheiro, fiz o requerimento pedindo para que me apontasse o que ia ser gasto e onde, falei com o contador ele disse que o dinheiro veio e que ele passou para a Secretária de Saúde e ela quem determinou os percentuais a serem gasto, um percentual com contratação, um percentual com material de consumo, um percentual para </w:t>
      </w:r>
      <w:proofErr w:type="gramStart"/>
      <w:r w:rsidRPr="00C27C62">
        <w:rPr>
          <w:rFonts w:ascii="Arial Unicode MS" w:eastAsia="Arial Unicode MS" w:hAnsi="Arial Unicode MS" w:cs="Arial Unicode MS"/>
          <w:sz w:val="18"/>
          <w:szCs w:val="18"/>
        </w:rPr>
        <w:t>infraestrutura</w:t>
      </w:r>
      <w:proofErr w:type="gramEnd"/>
      <w:r w:rsidRPr="00C27C62">
        <w:rPr>
          <w:rFonts w:ascii="Arial Unicode MS" w:eastAsia="Arial Unicode MS" w:hAnsi="Arial Unicode MS" w:cs="Arial Unicode MS"/>
          <w:sz w:val="18"/>
          <w:szCs w:val="18"/>
        </w:rPr>
        <w:t xml:space="preserve"> e aí mandei a mensagem para vossa excelência já na preocupação porque eu sabia que ia acontecer isso que quando chega na ultima hora tem que votar a todo custo, mas não toma as devidas precauções e falei para o senhor chamar a  secretária para explicar pra nós ai o senhor falou que o Prefeito não ia mandar a secretária, eu acho um desrespeito grande por isso que nós temos falado aqui e as vezes perde as estribeiras fala e acaba ofendendo porque? Porque o Prefeito não respeita esse Parlamento qual o que seria a dificuldade da Secretária ter vindo aqui na Sessão passada ou ate mesmo reunir com os Vereadores dar a devida atenção, falar do que estão precisando, dizer quanto tem na conta, o nosso pensamento de fazer é isso vamos gastar com isso, fazer as coisas de forma transparente </w:t>
      </w:r>
      <w:proofErr w:type="gramStart"/>
      <w:r w:rsidRPr="00C27C62">
        <w:rPr>
          <w:rFonts w:ascii="Arial Unicode MS" w:eastAsia="Arial Unicode MS" w:hAnsi="Arial Unicode MS" w:cs="Arial Unicode MS"/>
          <w:sz w:val="18"/>
          <w:szCs w:val="18"/>
        </w:rPr>
        <w:t>porque</w:t>
      </w:r>
      <w:proofErr w:type="gramEnd"/>
      <w:r w:rsidRPr="00C27C62">
        <w:rPr>
          <w:rFonts w:ascii="Arial Unicode MS" w:eastAsia="Arial Unicode MS" w:hAnsi="Arial Unicode MS" w:cs="Arial Unicode MS"/>
          <w:sz w:val="18"/>
          <w:szCs w:val="18"/>
        </w:rPr>
        <w:t xml:space="preserve">? Porque amanhã se Deus o livre dá um </w:t>
      </w:r>
      <w:proofErr w:type="spellStart"/>
      <w:r w:rsidRPr="00C27C62">
        <w:rPr>
          <w:rFonts w:ascii="Arial Unicode MS" w:eastAsia="Arial Unicode MS" w:hAnsi="Arial Unicode MS" w:cs="Arial Unicode MS"/>
          <w:sz w:val="18"/>
          <w:szCs w:val="18"/>
        </w:rPr>
        <w:t>peteco</w:t>
      </w:r>
      <w:proofErr w:type="spellEnd"/>
      <w:r w:rsidRPr="00C27C62">
        <w:rPr>
          <w:rFonts w:ascii="Arial Unicode MS" w:eastAsia="Arial Unicode MS" w:hAnsi="Arial Unicode MS" w:cs="Arial Unicode MS"/>
          <w:sz w:val="18"/>
          <w:szCs w:val="18"/>
        </w:rPr>
        <w:t xml:space="preserve"> com esse COVID-19 na nossa cidade e aí </w:t>
      </w:r>
      <w:proofErr w:type="gramStart"/>
      <w:r w:rsidRPr="00C27C62">
        <w:rPr>
          <w:rFonts w:ascii="Arial Unicode MS" w:eastAsia="Arial Unicode MS" w:hAnsi="Arial Unicode MS" w:cs="Arial Unicode MS"/>
          <w:sz w:val="18"/>
          <w:szCs w:val="18"/>
        </w:rPr>
        <w:t>vai</w:t>
      </w:r>
      <w:proofErr w:type="gramEnd"/>
      <w:r w:rsidRPr="00C27C62">
        <w:rPr>
          <w:rFonts w:ascii="Arial Unicode MS" w:eastAsia="Arial Unicode MS" w:hAnsi="Arial Unicode MS" w:cs="Arial Unicode MS"/>
          <w:sz w:val="18"/>
          <w:szCs w:val="18"/>
        </w:rPr>
        <w:t xml:space="preserve"> lá e cadê os leitos, com que foi gasto o dinheiro, não, o Prefeito comprou detergente, vassoura, mas porque que não construiu os leitos ai ele vai falar sabe o que? A Câmara votou desse jeito que é o que sempre tem falado quando não fala da Câmara, fala do Vereador e aí eu volto aqui um pouquinho ao raciocínio de alguns Pares contrariado com as divulgações que teve da votação que teve aqui mais eu e o Vereador </w:t>
      </w:r>
      <w:proofErr w:type="spellStart"/>
      <w:r w:rsidRPr="00C27C62">
        <w:rPr>
          <w:rFonts w:ascii="Arial Unicode MS" w:eastAsia="Arial Unicode MS" w:hAnsi="Arial Unicode MS" w:cs="Arial Unicode MS"/>
          <w:sz w:val="18"/>
          <w:szCs w:val="18"/>
        </w:rPr>
        <w:t>Valtin</w:t>
      </w:r>
      <w:proofErr w:type="spellEnd"/>
      <w:r w:rsidRPr="00C27C62">
        <w:rPr>
          <w:rFonts w:ascii="Arial Unicode MS" w:eastAsia="Arial Unicode MS" w:hAnsi="Arial Unicode MS" w:cs="Arial Unicode MS"/>
          <w:sz w:val="18"/>
          <w:szCs w:val="18"/>
        </w:rPr>
        <w:t xml:space="preserve"> que é o que mais tem enfrentado aqui, quantas aberrações que eu, Prefeito tem falado de nós injustamente, divulgado injustamente em DMER, com funcionário que somos nós que não queremos que não </w:t>
      </w:r>
      <w:proofErr w:type="gramStart"/>
      <w:r w:rsidRPr="00C27C62">
        <w:rPr>
          <w:rFonts w:ascii="Arial Unicode MS" w:eastAsia="Arial Unicode MS" w:hAnsi="Arial Unicode MS" w:cs="Arial Unicode MS"/>
          <w:sz w:val="18"/>
          <w:szCs w:val="18"/>
        </w:rPr>
        <w:t>deixamos</w:t>
      </w:r>
      <w:proofErr w:type="gramEnd"/>
      <w:r w:rsidRPr="00C27C62">
        <w:rPr>
          <w:rFonts w:ascii="Arial Unicode MS" w:eastAsia="Arial Unicode MS" w:hAnsi="Arial Unicode MS" w:cs="Arial Unicode MS"/>
          <w:sz w:val="18"/>
          <w:szCs w:val="18"/>
        </w:rPr>
        <w:t xml:space="preserve"> dar o bota fora então só com mentira e aí ninguém se dói então o Parlamento tem se mostrado desunido porque não tem quem defende a Câmara e muito menos que vai defender o Vereador, que se ele não se defender ele ta lascado então eu vejo uma falta de respeito muito grande do Prefeito não ter pedido para a Secretária vir até a Câmara e era um pedido nosso falei com vossa excelência num áudio que mandei no começo da tarde pedindo pra que viesse aqui para nos explicar vou atender o pedido do senhor com uma ressalva é o último que eu vou admitir essa falta de respeito do Prefeito e  não é comigo não é com os Vereadores, porque eu tenho certeza que a maioria aqui não sabe o que ele vai fazer com esse dinheiro e aí nós precisamos que ele nos respeito não é pegar o senhor e encher seu ouvido, pegar o Luismar e ai vocês chegar aqui e querer dominar a coisa, não, nós precisamos saber explicar para a população o que nós estamos votando e é por isso que nós pedimos essas informações, ninguém quer travar nada se tem necessidade de votar vem aqui explica o que esta acontecendo, o que </w:t>
      </w:r>
      <w:r w:rsidRPr="00C27C62">
        <w:rPr>
          <w:rFonts w:ascii="Arial Unicode MS" w:eastAsia="Arial Unicode MS" w:hAnsi="Arial Unicode MS" w:cs="Arial Unicode MS"/>
          <w:sz w:val="18"/>
          <w:szCs w:val="18"/>
        </w:rPr>
        <w:lastRenderedPageBreak/>
        <w:t xml:space="preserve">precisa porque o povo ta fazendo campanha ai pra comprar máscara se precisar de dez mil mascaras, você consegue pega cinquenta, de um cem, de outro agora você precisar de cento e cinquenta mil para construir um leito é mais difícil então material de consumo nós conseguimos arrecadar o comercio ajuda, agora o grosso nós não conseguimos e ai pega o dinheiro pra fazer o grosso e autoriza o Prefeito a gastar do jeito que ele quer lá porque eles não dão </w:t>
      </w:r>
      <w:proofErr w:type="gramStart"/>
      <w:r w:rsidRPr="00C27C62">
        <w:rPr>
          <w:rFonts w:ascii="Arial Unicode MS" w:eastAsia="Arial Unicode MS" w:hAnsi="Arial Unicode MS" w:cs="Arial Unicode MS"/>
          <w:sz w:val="18"/>
          <w:szCs w:val="18"/>
        </w:rPr>
        <w:t>conta</w:t>
      </w:r>
      <w:proofErr w:type="gramEnd"/>
      <w:r w:rsidRPr="00C27C62">
        <w:rPr>
          <w:rFonts w:ascii="Arial Unicode MS" w:eastAsia="Arial Unicode MS" w:hAnsi="Arial Unicode MS" w:cs="Arial Unicode MS"/>
          <w:sz w:val="18"/>
          <w:szCs w:val="18"/>
        </w:rPr>
        <w:t xml:space="preserve"> de explicar, agora o que eles colocaram aqui que foi a única coisa que pedimos, convença a Câmara de que esses percentuais que foram colocado aqui pra gastar dinheiro que já tem um pouco na conta é o melhor para Nova Xavantina nem isso eles dão conta de fazer ai já fica mais caracterizado que vão fazer rolo com o dinheiro que vem para enfrentar um problema que tem amedrontado todo mundo</w:t>
      </w:r>
      <w:r>
        <w:rPr>
          <w:rFonts w:ascii="Arial Unicode MS" w:eastAsia="Arial Unicode MS" w:hAnsi="Arial Unicode MS" w:cs="Arial Unicode MS"/>
          <w:sz w:val="18"/>
          <w:szCs w:val="18"/>
        </w:rPr>
        <w:t>.</w:t>
      </w:r>
    </w:p>
    <w:sectPr w:rsidR="0080399B" w:rsidRPr="00C27C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C62"/>
    <w:rsid w:val="0080399B"/>
    <w:rsid w:val="00C2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814</Words>
  <Characters>4400</Characters>
  <Application>Microsoft Office Word</Application>
  <DocSecurity>0</DocSecurity>
  <Lines>36</Lines>
  <Paragraphs>10</Paragraphs>
  <ScaleCrop>false</ScaleCrop>
  <Company/>
  <LinksUpToDate>false</LinksUpToDate>
  <CharactersWithSpaces>5204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2020-05-01T17:19:00Z</dcterms:created>
  <dcterms:modified xsi:type="dcterms:W3CDTF">2020-05-01T17:21:00Z</dcterms:modified>
</cp:coreProperties>
</file>