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EE" w:rsidRDefault="005570EE" w:rsidP="005570EE">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16.discussão projeto</w:t>
      </w:r>
      <w:r w:rsidR="00BF58D8">
        <w:rPr>
          <w:rFonts w:ascii="Arial Unicode MS" w:eastAsia="Arial Unicode MS" w:hAnsi="Arial Unicode MS" w:cs="Arial Unicode MS"/>
          <w:sz w:val="24"/>
          <w:szCs w:val="24"/>
        </w:rPr>
        <w:t xml:space="preserve"> de lei nº 19.2021-anilton.06.12</w:t>
      </w:r>
      <w:bookmarkStart w:id="0" w:name="_GoBack"/>
      <w:bookmarkEnd w:id="0"/>
      <w:r>
        <w:rPr>
          <w:rFonts w:ascii="Arial Unicode MS" w:eastAsia="Arial Unicode MS" w:hAnsi="Arial Unicode MS" w:cs="Arial Unicode MS"/>
          <w:sz w:val="24"/>
          <w:szCs w:val="24"/>
        </w:rPr>
        <w:t>.2021</w:t>
      </w:r>
    </w:p>
    <w:p w:rsidR="00571A03" w:rsidRPr="005570EE" w:rsidRDefault="005570EE" w:rsidP="005570EE">
      <w:pPr>
        <w:jc w:val="both"/>
        <w:rPr>
          <w:rFonts w:ascii="Arial Unicode MS" w:eastAsia="Arial Unicode MS" w:hAnsi="Arial Unicode MS" w:cs="Arial Unicode MS"/>
          <w:sz w:val="24"/>
          <w:szCs w:val="24"/>
        </w:rPr>
      </w:pPr>
      <w:r w:rsidRPr="005570EE">
        <w:rPr>
          <w:rFonts w:ascii="Arial Unicode MS" w:eastAsia="Arial Unicode MS" w:hAnsi="Arial Unicode MS" w:cs="Arial Unicode MS"/>
          <w:sz w:val="24"/>
          <w:szCs w:val="24"/>
        </w:rPr>
        <w:t>manifestou-se o Vereador Anilton Silva de Moura, seu Presidente como fui citado pelo senhor, realmente eu como profissional da saúde, sou um dos maiores defensores do Sistema Único de Saúde o maior sistema de saúde do mundo, nem os Estados Unidos, nenhuma outra instituição, outro País tem a magnitude que tem o SUS, só que infelizmente algumas demandas o SUS tem que ter convênios, o próprio SUS tem que ter convênios  por exemplo na situação que eu estive com covid e graças a Deus surgiu uma medicação que eu tive a possibilidade de tomá-la, só que ela não é oferecida pelo SUS ai vocês imaginam se até a gente ter que entrar judicialmente, ter que ir para a Câmara dos  Deputados, Senadores eu não sei se talvez eu estaria aqui hoje, mas eu também concordo com as explanações do Vereador Ednaldo nós temos que brigar por melhorias, mas só que infelizmente nós ainda padecemos de algumas assistências pelo SUS. Não vou muito longe não teve um acidente recente aquático aqui em nosso Município que o rapaz teve um traumatismo craniano e com isso teve lesão na massa cefálica e infelizmente ele tinha um prognostico de ser operado com urgência de vinte e quatro horas e se ele fosse esperar pelo SUS, infelizmente talvez ele não teria conseguido devido à grande demanda que existe no nosso Pais, então eu vejo que se nós tenhamos a possibilidade de ter esse auxílio, viajamos muito estamos suscetíveis a acidentes, estamos suscetíveis a vários outros problemas não só nós Vereadores mais como qualquer pessoa, mas nós estamos a frente nós somos o escudo das pessoas então nós temos sim que dentro da legalidade ter esses auxílios, eu concordo, respeito a opinião de todos também, mas vejo que nosso Sistema Único de Saúde independente se ele é o maior do mundo, mas nós também temos falhas e se puder estender pra outras pessoas acredito que é de direito de todos também tem meu voto positivo agradeço pela oportunidade Presidente</w:t>
      </w:r>
      <w:r>
        <w:rPr>
          <w:rFonts w:ascii="Arial Unicode MS" w:eastAsia="Arial Unicode MS" w:hAnsi="Arial Unicode MS" w:cs="Arial Unicode MS"/>
          <w:sz w:val="24"/>
          <w:szCs w:val="24"/>
        </w:rPr>
        <w:t>.</w:t>
      </w:r>
    </w:p>
    <w:sectPr w:rsidR="00571A03" w:rsidRPr="005570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EE"/>
    <w:rsid w:val="005570EE"/>
    <w:rsid w:val="00571A03"/>
    <w:rsid w:val="00BF58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A3F8F-9BAF-4047-A010-CBB7A40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E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1680</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2021-12-13T20:58:00Z</dcterms:created>
  <dcterms:modified xsi:type="dcterms:W3CDTF">2021-12-16T20:51:00Z</dcterms:modified>
</cp:coreProperties>
</file>