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7AF" w:rsidRPr="006A67AF" w:rsidRDefault="006A67AF" w:rsidP="006A67AF">
      <w:pPr>
        <w:jc w:val="both"/>
        <w:rPr>
          <w:rFonts w:ascii="Arial Unicode MS" w:eastAsia="Arial Unicode MS" w:hAnsi="Arial Unicode MS" w:cs="Arial Unicode MS"/>
          <w:sz w:val="24"/>
          <w:szCs w:val="24"/>
        </w:rPr>
      </w:pPr>
      <w:r w:rsidRPr="006A67AF">
        <w:rPr>
          <w:rFonts w:ascii="Arial Unicode MS" w:eastAsia="Arial Unicode MS" w:hAnsi="Arial Unicode MS" w:cs="Arial Unicode MS"/>
          <w:sz w:val="24"/>
          <w:szCs w:val="24"/>
        </w:rPr>
        <w:t>12.edemundo-06.06.2022</w:t>
      </w:r>
    </w:p>
    <w:p w:rsidR="003018D2" w:rsidRPr="006A67AF" w:rsidRDefault="006A67AF" w:rsidP="006A67AF">
      <w:pPr>
        <w:jc w:val="both"/>
        <w:rPr>
          <w:sz w:val="24"/>
          <w:szCs w:val="24"/>
        </w:rPr>
      </w:pPr>
      <w:r w:rsidRPr="006A67AF">
        <w:rPr>
          <w:rFonts w:ascii="Arial Unicode MS" w:eastAsia="Arial Unicode MS" w:hAnsi="Arial Unicode MS" w:cs="Arial Unicode MS"/>
          <w:sz w:val="24"/>
          <w:szCs w:val="24"/>
        </w:rPr>
        <w:t xml:space="preserve">Usou a palavra o Vereador Edemundo Aparecido Gonçalves dos Reses, eu só quero parabenizar primeiramente o Prefeito Municipal pelo apoio que tem dado ao esporte porque sem o apoio do Executivo fica difícil né, quero parabenizar os pais duas vezes por educar e por deixar participar que às vezes educa mais participar, Deus abençoe vocês, quero te parabenizar também Rodiney, você é um cara inteligente eu sou de poucas palavras, eu sou mais de ombro a ombro. – Rodiney Breitenbach, gostaria de convidar os atletas para a gente poder fazer uma foto de como todos vocês são importante, eu gostaria de agradecer a todos os atletas, eu sei que pode parecer um pouco chato ficar aqui sentado assistindo um monte de Vereador falando, Secretário falando, mas isso que vocês estão fazendo de dar aquele presente de ouvir o pedido do professor para vocês estarem aqui os pais autorizarem a vinda de vocês e acompanhar isso tudo é o que faz a gente conquistar as coisas que a gente está buscando e essa força, esse apoio de vocês faz com que ninguém se esqueça de nós, então eu gostaria que vocês continuem apoiando nossos pedidos vocês nos apoiam em eventos, vocês nos apoiam em qualquer atividade que a gente propõe a fazer e isso é muito importante para a gente continuar conseguindo alcançar as coisas então essa parte chata aqui ela é muito importante para que vocês consigam cada vez mais coisas, tem atletas aí que vão ter mais cinco anos de jogos pela frente, então isso que vocês estão fazendo hoje que tá aqui vai ajudar vocês nos próximos anos também tá bom, então sempre quando a gente precisar de você a gente espera que possa contar novamente com ajuda de vocês, dos pais, dos professores escolares, os nossos equipe né da Polícia Militar que hoje tem um colégio aí atuante no Município, então novamente o meu muito obrigado e que todas as vezes que a gente precisa e que vocês nos atendam como sempre faz, obrigado. </w:t>
      </w:r>
      <w:bookmarkStart w:id="0" w:name="_GoBack"/>
      <w:bookmarkEnd w:id="0"/>
    </w:p>
    <w:sectPr w:rsidR="003018D2" w:rsidRPr="006A67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7AF"/>
    <w:rsid w:val="003018D2"/>
    <w:rsid w:val="006A67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D809"/>
  <w15:chartTrackingRefBased/>
  <w15:docId w15:val="{2B54CE44-E8A5-4B68-9CBA-5BA0BECA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1641</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2022-06-10T15:26:00Z</dcterms:created>
  <dcterms:modified xsi:type="dcterms:W3CDTF">2022-06-10T15:27:00Z</dcterms:modified>
</cp:coreProperties>
</file>