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C3" w:rsidRPr="00E248C3" w:rsidRDefault="00E248C3" w:rsidP="00E248C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248C3">
        <w:rPr>
          <w:rFonts w:ascii="Arial Unicode MS" w:eastAsia="Arial Unicode MS" w:hAnsi="Arial Unicode MS" w:cs="Arial Unicode MS"/>
          <w:sz w:val="24"/>
          <w:szCs w:val="24"/>
        </w:rPr>
        <w:t>10.sebastião.06.06.2022</w:t>
      </w:r>
    </w:p>
    <w:p w:rsidR="00E248C3" w:rsidRPr="00E248C3" w:rsidRDefault="00E248C3" w:rsidP="00E248C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248C3">
        <w:rPr>
          <w:rFonts w:ascii="Arial Unicode MS" w:eastAsia="Arial Unicode MS" w:hAnsi="Arial Unicode MS" w:cs="Arial Unicode MS"/>
          <w:sz w:val="24"/>
          <w:szCs w:val="24"/>
        </w:rPr>
        <w:t xml:space="preserve">Usou a palavra o Vereador Sebastião Nunes de Oliveira, boa noite a todos </w:t>
      </w:r>
      <w:proofErr w:type="gramStart"/>
      <w:r w:rsidRPr="00E248C3">
        <w:rPr>
          <w:rFonts w:ascii="Arial Unicode MS" w:eastAsia="Arial Unicode MS" w:hAnsi="Arial Unicode MS" w:cs="Arial Unicode MS"/>
          <w:sz w:val="24"/>
          <w:szCs w:val="24"/>
        </w:rPr>
        <w:t>pra</w:t>
      </w:r>
      <w:proofErr w:type="gramEnd"/>
      <w:r w:rsidRPr="00E248C3">
        <w:rPr>
          <w:rFonts w:ascii="Arial Unicode MS" w:eastAsia="Arial Unicode MS" w:hAnsi="Arial Unicode MS" w:cs="Arial Unicode MS"/>
          <w:sz w:val="24"/>
          <w:szCs w:val="24"/>
        </w:rPr>
        <w:t xml:space="preserve"> quem não me conhece, sou Sebastião Nunes, Vereador Curica né conhecido como Curica, quero aqui em nome do professor Antônio parabenizar toda a equipe de professor que esteve ali presente com essas crianças lá em Canarana nos jogos estudantis. Em nome do nosso Secretário Rodiney parabenizar todos presentes envolvidos e quero dizer assim, eu como Vereador aqui de Nova Xavantina já fui atleta da cidade representando a cidade lá nos anos oitenta, que muitos companheiros aqui nem era nascido, mas isso é muito gratificante ver essas crianças, eu tive lá acompanhando por três dias  e tive o prazer de ver alguns lá jogando e ver essas crianças dedicada, disciplinada com o nosso Secretário Rodiney, ajudando os professores que estava lá, eu vi a disciplina deles respeitando todos e quando os professores chamava vamos embora meninos, todos já fazia a fila e já pegava o rumo do ônibus, isso é muito bonito de ver e quero dizer a vocês parabéns, parabéns mesmo, porque vocês representaram lá para mais de vinte e dois mil habitantes naquela cidade porque somos entorno de vinte e dois mil habitantes Nova Xavantina, então parabéns mesmo a vocês e quero que falar para os pais que continue assim incentivando os seus filhos para praticar esporte porque esporte é vida, esporte é saúde e como foi citado aqui por vários companheiros aqui viu Anilton se não fosse o Prefeito João Bang dá esse suporte com certeza esses jovens não teria ido num ônibus tão confortável como vocês foram, né porque o Prefeito João Bang tá de parabéns, parabéns mesmo Prefeito João Bang e pode ter certeza o que for para o bem do esporte de Nova Xavantina o Vereador Curica vai estar sempre votando favorável e sempre apoiando porque esporte é vida, esporte e saúde, parabéns a todos tenham uma ótima noite. </w:t>
      </w:r>
    </w:p>
    <w:p w:rsidR="00E248C3" w:rsidRPr="00E248C3" w:rsidRDefault="00E248C3" w:rsidP="00E248C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p w:rsidR="003018D2" w:rsidRPr="00E248C3" w:rsidRDefault="003018D2">
      <w:pPr>
        <w:rPr>
          <w:sz w:val="24"/>
          <w:szCs w:val="24"/>
        </w:rPr>
      </w:pPr>
    </w:p>
    <w:sectPr w:rsidR="003018D2" w:rsidRPr="00E24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C3"/>
    <w:rsid w:val="003018D2"/>
    <w:rsid w:val="00E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71F8"/>
  <w15:chartTrackingRefBased/>
  <w15:docId w15:val="{28348860-EC69-41E4-92CF-A105F472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2022-06-10T15:22:00Z</dcterms:created>
  <dcterms:modified xsi:type="dcterms:W3CDTF">2022-06-10T15:24:00Z</dcterms:modified>
</cp:coreProperties>
</file>