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DFF" w:rsidRPr="00C65A98" w:rsidRDefault="004D6157" w:rsidP="00C65A98">
      <w:pPr>
        <w:jc w:val="both"/>
        <w:rPr>
          <w:rFonts w:ascii="Arial Unicode MS" w:eastAsia="Arial Unicode MS" w:hAnsi="Arial Unicode MS" w:cs="Arial Unicode MS"/>
          <w:sz w:val="18"/>
          <w:szCs w:val="18"/>
        </w:rPr>
      </w:pPr>
      <w:r w:rsidRPr="00C65A98">
        <w:rPr>
          <w:rFonts w:ascii="Arial Unicode MS" w:eastAsia="Arial Unicode MS" w:hAnsi="Arial Unicode MS" w:cs="Arial Unicode MS"/>
          <w:sz w:val="18"/>
          <w:szCs w:val="18"/>
        </w:rPr>
        <w:t xml:space="preserve">Vereador Elias Bueno de Souza, Presidente, os projetos vinte e quatro e vinte e cinco, versa sobre a questão dos vigilantes do Município e a informação que nós tivemos é que já imaginávamos com o pedido de urgência especial de que isso seria mais uma manobra para tirar os direitos dos vigilantes que existem no Município, então gostaria de pedir aos nobres Pares para que nós votássemos contra esse projeto e fortalecer, ate porque nós retiramos o projeto de pauta com o compromisso do líder do Prefeito marcar uma audiência com a categoria, e não tivemos essa audiência, nem respostas então continua com aquele entendimento nosso, não sei se o líder não marcou porque descobriu que era uma manobra, porque nós temos é que fortalecer mais os nossos vigilantes e agora com o Bolsonaro liberando arma pra todo mundo então a coisa fica fácil, então vamos capacitar os nossos vigilantes, dar uma arma pra ele, porque nós temos muito patrimônio publico a ser resguardado inclusive no DMER não dá pra você colocar um porteiro no DMER, </w:t>
      </w:r>
      <w:proofErr w:type="gramStart"/>
      <w:r w:rsidRPr="00C65A98">
        <w:rPr>
          <w:rFonts w:ascii="Arial Unicode MS" w:eastAsia="Arial Unicode MS" w:hAnsi="Arial Unicode MS" w:cs="Arial Unicode MS"/>
          <w:sz w:val="18"/>
          <w:szCs w:val="18"/>
        </w:rPr>
        <w:t>quantas maquinas</w:t>
      </w:r>
      <w:proofErr w:type="gramEnd"/>
      <w:r w:rsidRPr="00C65A98">
        <w:rPr>
          <w:rFonts w:ascii="Arial Unicode MS" w:eastAsia="Arial Unicode MS" w:hAnsi="Arial Unicode MS" w:cs="Arial Unicode MS"/>
          <w:sz w:val="18"/>
          <w:szCs w:val="18"/>
        </w:rPr>
        <w:t xml:space="preserve"> que tem de quase um milhão de reais e vai colocar um cara lá sem nenhum canivete para cuidar das maquinas, mudando a titularidade da nomenclatura para porteiro, então nós entendemos que o Município nesses casos precisa sim de um vigilantes capacitado, dar curso, dar arma e coloque uma pessoa com total segurança para cuidar do patrimônio publico.</w:t>
      </w:r>
    </w:p>
    <w:p w:rsidR="00CF5ABB" w:rsidRPr="00C65A98" w:rsidRDefault="00CF5ABB" w:rsidP="00C65A98">
      <w:pPr>
        <w:jc w:val="both"/>
        <w:rPr>
          <w:rFonts w:ascii="Arial Unicode MS" w:eastAsia="Arial Unicode MS" w:hAnsi="Arial Unicode MS" w:cs="Arial Unicode MS"/>
          <w:sz w:val="18"/>
          <w:szCs w:val="18"/>
        </w:rPr>
      </w:pPr>
      <w:bookmarkStart w:id="0" w:name="_GoBack"/>
      <w:bookmarkEnd w:id="0"/>
    </w:p>
    <w:p w:rsidR="00CF5ABB" w:rsidRPr="00C65A98" w:rsidRDefault="00CF5ABB" w:rsidP="00C65A98">
      <w:pPr>
        <w:jc w:val="both"/>
        <w:rPr>
          <w:rFonts w:ascii="Arial Unicode MS" w:eastAsia="Arial Unicode MS" w:hAnsi="Arial Unicode MS" w:cs="Arial Unicode MS"/>
          <w:sz w:val="18"/>
          <w:szCs w:val="18"/>
        </w:rPr>
      </w:pPr>
      <w:r w:rsidRPr="00C65A98">
        <w:rPr>
          <w:rFonts w:ascii="Arial Unicode MS" w:eastAsia="Arial Unicode MS" w:hAnsi="Arial Unicode MS" w:cs="Arial Unicode MS"/>
          <w:sz w:val="18"/>
          <w:szCs w:val="18"/>
        </w:rPr>
        <w:t>2ª fala</w:t>
      </w:r>
    </w:p>
    <w:p w:rsidR="00CF5ABB" w:rsidRPr="00C65A98" w:rsidRDefault="00CF5ABB" w:rsidP="00C65A98">
      <w:pPr>
        <w:jc w:val="both"/>
        <w:rPr>
          <w:sz w:val="18"/>
          <w:szCs w:val="18"/>
        </w:rPr>
      </w:pPr>
      <w:proofErr w:type="gramStart"/>
      <w:r w:rsidRPr="00C65A98">
        <w:rPr>
          <w:rFonts w:ascii="Arial Unicode MS" w:eastAsia="Arial Unicode MS" w:hAnsi="Arial Unicode MS" w:cs="Arial Unicode MS"/>
          <w:sz w:val="18"/>
          <w:szCs w:val="18"/>
        </w:rPr>
        <w:t>manifestou</w:t>
      </w:r>
      <w:proofErr w:type="gramEnd"/>
      <w:r w:rsidRPr="00C65A98">
        <w:rPr>
          <w:rFonts w:ascii="Arial Unicode MS" w:eastAsia="Arial Unicode MS" w:hAnsi="Arial Unicode MS" w:cs="Arial Unicode MS"/>
          <w:sz w:val="18"/>
          <w:szCs w:val="18"/>
        </w:rPr>
        <w:t>-se o Vereador Elias Bueno de Souza, nós tivemos Presidente, há alguns meses atrás um furto no PSF Toneto aonde levaram todos os computadores e o pessoal ficou lá trabalhando aproximadamente mais de seis vezes preenchendo fichinha na caneta, por exemplo no Toneto nós temos a escola JR, a creche e o PSF no mesmo local, no mesmo quarteirão, eu acredito que seria ate plausível para o Município colocar um segurança armado pelo menos para proteger os três prédios. Então não podemos deixar que o Município até extinguir essa função, por que cada dia que passa a coisa fica pior a bandidagem só aumenta. Nós tivemos um caso vergonhoso em Água Boa onde os caras meteram fogo na viatura da Policia Civil, então no DMER não quer entrar pra roubar, mas entra pra meter fogo nos veículos imagina o prejuízo que seria para o Município.</w:t>
      </w:r>
    </w:p>
    <w:sectPr w:rsidR="00CF5ABB" w:rsidRPr="00C65A9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157"/>
    <w:rsid w:val="001C1DFF"/>
    <w:rsid w:val="004D6157"/>
    <w:rsid w:val="00C65A98"/>
    <w:rsid w:val="00CF5A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1892</Characters>
  <Application>Microsoft Office Word</Application>
  <DocSecurity>0</DocSecurity>
  <Lines>15</Lines>
  <Paragraphs>4</Paragraphs>
  <ScaleCrop>false</ScaleCrop>
  <Company/>
  <LinksUpToDate>false</LinksUpToDate>
  <CharactersWithSpaces>2238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dcterms:created xsi:type="dcterms:W3CDTF">2019-05-24T16:54:00Z</dcterms:created>
  <dcterms:modified xsi:type="dcterms:W3CDTF">2019-05-24T17:48:00Z</dcterms:modified>
</cp:coreProperties>
</file>