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58E73" w14:textId="65E03C0C" w:rsidR="00822B80" w:rsidRDefault="00822B80" w:rsidP="00822B8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1.repudio dep.eugenio-elias-09.09.2024</w:t>
      </w:r>
    </w:p>
    <w:p w14:paraId="71E2A5EF" w14:textId="3F0C9924" w:rsidR="00822B80" w:rsidRPr="00FF155D" w:rsidRDefault="00822B80" w:rsidP="00822B8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Quero aqui agradecer a presença de todos e gostaria aqui também  de deixar registrado o nosso repudio a atuação </w:t>
      </w:r>
      <w:proofErr w:type="spellStart"/>
      <w:r>
        <w:rPr>
          <w:rFonts w:ascii="Cambria" w:hAnsi="Cambria"/>
          <w:sz w:val="24"/>
          <w:szCs w:val="24"/>
        </w:rPr>
        <w:t>politica</w:t>
      </w:r>
      <w:proofErr w:type="spellEnd"/>
      <w:r>
        <w:rPr>
          <w:rFonts w:ascii="Cambria" w:hAnsi="Cambria"/>
          <w:sz w:val="24"/>
          <w:szCs w:val="24"/>
        </w:rPr>
        <w:t xml:space="preserve"> do Deputado Eugenio, nós estamos no pleito eleitoral e o mesmo </w:t>
      </w:r>
      <w:proofErr w:type="spellStart"/>
      <w:r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pensavelmente</w:t>
      </w:r>
      <w:proofErr w:type="spellEnd"/>
      <w:r>
        <w:rPr>
          <w:rFonts w:ascii="Cambria" w:hAnsi="Cambria"/>
          <w:sz w:val="24"/>
          <w:szCs w:val="24"/>
        </w:rPr>
        <w:t xml:space="preserve"> ele vem a Nova Xavantina e começa a atacar a Prefeitura, começa a atacar a população, começa a atacar a Câmara e eu acredito que uma atitude sensata dele seria tentar amenizar todo e qualquer tipo de confusão como sendo um Parlamentar representando nosso Estado de Mato Grosso, mas pelo </w:t>
      </w:r>
      <w:proofErr w:type="spellStart"/>
      <w:r>
        <w:rPr>
          <w:rFonts w:ascii="Cambria" w:hAnsi="Cambria"/>
          <w:sz w:val="24"/>
          <w:szCs w:val="24"/>
        </w:rPr>
        <w:t>contrario</w:t>
      </w:r>
      <w:proofErr w:type="spellEnd"/>
      <w:r>
        <w:rPr>
          <w:rFonts w:ascii="Cambria" w:hAnsi="Cambria"/>
          <w:sz w:val="24"/>
          <w:szCs w:val="24"/>
        </w:rPr>
        <w:t xml:space="preserve"> ele sai do seu gabinete, da sua casa e vem pra Nova Xavantina provocar baderna, então fica aqui o nosso repudio a atitude do Deputado Eugenio ele foi muito infeliz em sua fala e até fiz algumas </w:t>
      </w:r>
      <w:proofErr w:type="spellStart"/>
      <w:r>
        <w:rPr>
          <w:rFonts w:ascii="Cambria" w:hAnsi="Cambria"/>
          <w:sz w:val="24"/>
          <w:szCs w:val="24"/>
        </w:rPr>
        <w:t>criticas</w:t>
      </w:r>
      <w:proofErr w:type="spellEnd"/>
      <w:r>
        <w:rPr>
          <w:rFonts w:ascii="Cambria" w:hAnsi="Cambria"/>
          <w:sz w:val="24"/>
          <w:szCs w:val="24"/>
        </w:rPr>
        <w:t xml:space="preserve"> a ele, nós, com a economia que nós fizemos em um ano e meio nós devolvemos mais dinheiro para a Prefeitura pra investimento do que ele trouxe pra Nova Xavantina em seis anos e por isso acho que ele tem vergonha de falar o que ele fez em Nova Xavantina e ao invés de redimir trazendo recursos ele prefere atacar os Poderes Constituídos, então fica a nossa indignação e a falta de respeito do Deputado com os Poderes Constituídos de Nova Xavantina e agradeço aqui a presença dos munícipes, agradeço aqueles que nos </w:t>
      </w:r>
      <w:proofErr w:type="spellStart"/>
      <w:r>
        <w:rPr>
          <w:rFonts w:ascii="Cambria" w:hAnsi="Cambria"/>
          <w:sz w:val="24"/>
          <w:szCs w:val="24"/>
        </w:rPr>
        <w:t>acompanha</w:t>
      </w:r>
      <w:proofErr w:type="spellEnd"/>
      <w:r>
        <w:rPr>
          <w:rFonts w:ascii="Cambria" w:hAnsi="Cambria"/>
          <w:sz w:val="24"/>
          <w:szCs w:val="24"/>
        </w:rPr>
        <w:t xml:space="preserve"> pelas redes sociais, os servidores da Casa e rogo a Deus que nos proteja e nos conduza debaixo das suas mãos para os nosso lares.   </w:t>
      </w:r>
    </w:p>
    <w:p w14:paraId="0D70231E" w14:textId="77777777" w:rsidR="000D6968" w:rsidRDefault="000D6968"/>
    <w:sectPr w:rsidR="000D6968" w:rsidSect="00822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80"/>
    <w:rsid w:val="000D6968"/>
    <w:rsid w:val="002C4A09"/>
    <w:rsid w:val="00822B8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FF58"/>
  <w15:chartTrackingRefBased/>
  <w15:docId w15:val="{A6FB31AD-165F-4EDB-9A76-DCE77EF6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B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2024-09-12T15:45:00Z</dcterms:created>
  <dcterms:modified xsi:type="dcterms:W3CDTF">2024-09-12T15:47:00Z</dcterms:modified>
</cp:coreProperties>
</file>