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C0" w:rsidRDefault="004272C0" w:rsidP="00CF450A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Projeto de Lei nº 011.2019</w:t>
      </w:r>
      <w:bookmarkStart w:id="0" w:name="_GoBack"/>
      <w:bookmarkEnd w:id="0"/>
    </w:p>
    <w:p w:rsidR="00C0489E" w:rsidRPr="00CF450A" w:rsidRDefault="00CF450A" w:rsidP="00CF450A">
      <w:pPr>
        <w:jc w:val="both"/>
      </w:pPr>
      <w:r w:rsidRPr="00CF450A">
        <w:rPr>
          <w:rFonts w:ascii="Arial Unicode MS" w:eastAsia="Arial Unicode MS" w:hAnsi="Arial Unicode MS" w:cs="Arial Unicode MS"/>
        </w:rPr>
        <w:t>Elias Bueno de Souza,</w:t>
      </w:r>
      <w:proofErr w:type="gramStart"/>
      <w:r w:rsidRPr="00CF450A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CF450A">
        <w:rPr>
          <w:rFonts w:ascii="Arial Unicode MS" w:eastAsia="Arial Unicode MS" w:hAnsi="Arial Unicode MS" w:cs="Arial Unicode MS"/>
        </w:rPr>
        <w:t>senhor Presidente foi bem lembrado pelo nobre Vereador Savio que no parecer constava que não ia ter a emenda, como votou o projeto anterior dai já mudar a questão do parecer e que o projeto esta sendo aprovado com a emenda</w:t>
      </w:r>
    </w:p>
    <w:sectPr w:rsidR="00C0489E" w:rsidRPr="00CF4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0A"/>
    <w:rsid w:val="004272C0"/>
    <w:rsid w:val="00C0489E"/>
    <w:rsid w:val="00C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2019-07-02T19:43:00Z</dcterms:created>
  <dcterms:modified xsi:type="dcterms:W3CDTF">2019-07-02T21:03:00Z</dcterms:modified>
</cp:coreProperties>
</file>