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CA8" w:rsidRPr="007D4CA8" w:rsidRDefault="007D4CA8" w:rsidP="007D4CA8">
      <w:pPr>
        <w:jc w:val="both"/>
        <w:rPr>
          <w:rFonts w:ascii="Arial Unicode MS" w:eastAsia="Arial Unicode MS" w:hAnsi="Arial Unicode MS" w:cs="Arial Unicode MS"/>
          <w:sz w:val="24"/>
          <w:szCs w:val="24"/>
        </w:rPr>
      </w:pPr>
      <w:proofErr w:type="gramStart"/>
      <w:r w:rsidRPr="007D4CA8">
        <w:rPr>
          <w:rFonts w:ascii="Arial Unicode MS" w:eastAsia="Arial Unicode MS" w:hAnsi="Arial Unicode MS" w:cs="Arial Unicode MS"/>
          <w:sz w:val="24"/>
          <w:szCs w:val="24"/>
        </w:rPr>
        <w:t>1.</w:t>
      </w:r>
      <w:proofErr w:type="gramEnd"/>
      <w:r w:rsidRPr="007D4CA8">
        <w:rPr>
          <w:rFonts w:ascii="Arial Unicode MS" w:eastAsia="Arial Unicode MS" w:hAnsi="Arial Unicode MS" w:cs="Arial Unicode MS"/>
          <w:sz w:val="24"/>
          <w:szCs w:val="24"/>
        </w:rPr>
        <w:t>Uso da Tribuna por 3º - Willian Alves da Silva – 15.08.2022</w:t>
      </w:r>
    </w:p>
    <w:p w:rsidR="00DF4003" w:rsidRPr="007D4CA8" w:rsidRDefault="007D4CA8" w:rsidP="007D4CA8">
      <w:pPr>
        <w:jc w:val="both"/>
        <w:rPr>
          <w:sz w:val="24"/>
          <w:szCs w:val="24"/>
        </w:rPr>
      </w:pPr>
      <w:r w:rsidRPr="007D4CA8">
        <w:rPr>
          <w:rFonts w:ascii="Arial Unicode MS" w:eastAsia="Arial Unicode MS" w:hAnsi="Arial Unicode MS" w:cs="Arial Unicode MS"/>
          <w:sz w:val="24"/>
          <w:szCs w:val="24"/>
        </w:rPr>
        <w:t xml:space="preserve">Presidente Jubio Carlos Montel de Moraes, disse que conforme foi lido hoje o oficio número um no começo da Sessão onde o seu </w:t>
      </w:r>
      <w:proofErr w:type="spellStart"/>
      <w:r w:rsidRPr="007D4CA8">
        <w:rPr>
          <w:rFonts w:ascii="Arial Unicode MS" w:eastAsia="Arial Unicode MS" w:hAnsi="Arial Unicode MS" w:cs="Arial Unicode MS"/>
          <w:sz w:val="24"/>
          <w:szCs w:val="24"/>
        </w:rPr>
        <w:t>Eri</w:t>
      </w:r>
      <w:proofErr w:type="spellEnd"/>
      <w:r w:rsidRPr="007D4CA8">
        <w:rPr>
          <w:rFonts w:ascii="Arial Unicode MS" w:eastAsia="Arial Unicode MS" w:hAnsi="Arial Unicode MS" w:cs="Arial Unicode MS"/>
          <w:sz w:val="24"/>
          <w:szCs w:val="24"/>
        </w:rPr>
        <w:t xml:space="preserve"> Lourenço e o seu gerente senhor Willian Alves, solicita um espaço na tribuna para falar sobre o projeto de rodízio de plantões de escala das empresas funerárias do Município de Nova Xavantina, nesse sentido convido o senhor Willian para fazer uso da tribuna de até dez minutos, por favor. E usou a tribuna o senhor Willian Alves da Silva, meu nome é Willian sou gerente da empresa </w:t>
      </w:r>
      <w:proofErr w:type="spellStart"/>
      <w:r w:rsidRPr="007D4CA8">
        <w:rPr>
          <w:rFonts w:ascii="Arial Unicode MS" w:eastAsia="Arial Unicode MS" w:hAnsi="Arial Unicode MS" w:cs="Arial Unicode MS"/>
          <w:sz w:val="24"/>
          <w:szCs w:val="24"/>
        </w:rPr>
        <w:t>Pax</w:t>
      </w:r>
      <w:proofErr w:type="spellEnd"/>
      <w:r w:rsidRPr="007D4CA8">
        <w:rPr>
          <w:rFonts w:ascii="Arial Unicode MS" w:eastAsia="Arial Unicode MS" w:hAnsi="Arial Unicode MS" w:cs="Arial Unicode MS"/>
          <w:sz w:val="24"/>
          <w:szCs w:val="24"/>
        </w:rPr>
        <w:t xml:space="preserve"> Sousa instalado aqui há dois anos em Nova Xavantina. Eu tenho dezoito anos no ramo </w:t>
      </w:r>
      <w:bookmarkStart w:id="0" w:name="_GoBack"/>
      <w:bookmarkEnd w:id="0"/>
      <w:r w:rsidRPr="007D4CA8">
        <w:rPr>
          <w:rFonts w:ascii="Arial Unicode MS" w:eastAsia="Arial Unicode MS" w:hAnsi="Arial Unicode MS" w:cs="Arial Unicode MS"/>
          <w:sz w:val="24"/>
          <w:szCs w:val="24"/>
        </w:rPr>
        <w:t xml:space="preserve">funerário e já participei de outras Sessões em Barra </w:t>
      </w:r>
      <w:proofErr w:type="gramStart"/>
      <w:r w:rsidRPr="007D4CA8">
        <w:rPr>
          <w:rFonts w:ascii="Arial Unicode MS" w:eastAsia="Arial Unicode MS" w:hAnsi="Arial Unicode MS" w:cs="Arial Unicode MS"/>
          <w:sz w:val="24"/>
          <w:szCs w:val="24"/>
        </w:rPr>
        <w:t>do Garças</w:t>
      </w:r>
      <w:proofErr w:type="gramEnd"/>
      <w:r w:rsidRPr="007D4CA8">
        <w:rPr>
          <w:rFonts w:ascii="Arial Unicode MS" w:eastAsia="Arial Unicode MS" w:hAnsi="Arial Unicode MS" w:cs="Arial Unicode MS"/>
          <w:sz w:val="24"/>
          <w:szCs w:val="24"/>
        </w:rPr>
        <w:t xml:space="preserve"> quando era o gerente da empresa e eu tive conversando com o Presidente sobre uma Lei que existe em Barra do Garças que impediu muita coisa lá, que no começo não sei se alguns dos senhores conhecia lá era famoso por causa de briga de funerária em porta do hospital em favorecimento dentro do hospital e favorecimento em outros órgãos e foi criada uma Lei lá que não favorece só as empresas funerárias, mas como o Município em troca da Lei de plantão funerário como existe em São José do Rio Preto,  São Paulo, em outros lugares que eu passei a empresa do plantão ela te obriga a prestar serviço no caso aqui que é uma falta por exemplo do rabecão na empresa funerária quando a serviço do IML a empresa que está no plantão ela faz esse serviço sem remuneração ate porque tem o favorecimento do plantão se caso a família não tiver nenhum plano e não tiver nenhuma empresa ela pode prestar o serviço, pode oferecer primeiro o serviço, não que tem obrigação daquela família fazer com uma empresa x ou y né e até alguns casos como na Lei de Barra do Garças que eu ate trouxe para o Presidente, lá fala que ate em caso de falecimento de um indigente a empresa do plantão ela é obrigada a fazer também gratuitamente para Prefeitura Municipal isso daí favorece até o Município e as empresas funerárias pararam com aquelas brigas de </w:t>
      </w:r>
      <w:r w:rsidRPr="007D4CA8">
        <w:rPr>
          <w:rFonts w:ascii="Arial Unicode MS" w:eastAsia="Arial Unicode MS" w:hAnsi="Arial Unicode MS" w:cs="Arial Unicode MS"/>
          <w:sz w:val="24"/>
          <w:szCs w:val="24"/>
        </w:rPr>
        <w:lastRenderedPageBreak/>
        <w:t xml:space="preserve">favorecimento dentro do Município de Barra do Garças tem dado certo, lá tem dado certo em outras cidades por exemplo Cuiabá, Ribeirão Cascalheira, Barra do Garças, Goiânia, varias cidades ai elas trabalham com a Lei de plantão funerário, ou seja, ai vai a escala da Prefeitura ela pode escolher se é um dia sim outro não, três dias ou uma semana, cada cidade tem sua Lei lá a gente pede para evitar uma concorrência desleal, por exemplo, quando nós chegamos aqui não vou falar nome, mas o dono de uma empresa funerária entrou em contato com o meu diretor falando que aqui não era </w:t>
      </w:r>
      <w:proofErr w:type="gramStart"/>
      <w:r w:rsidRPr="007D4CA8">
        <w:rPr>
          <w:rFonts w:ascii="Arial Unicode MS" w:eastAsia="Arial Unicode MS" w:hAnsi="Arial Unicode MS" w:cs="Arial Unicode MS"/>
          <w:sz w:val="24"/>
          <w:szCs w:val="24"/>
        </w:rPr>
        <w:t>cidade</w:t>
      </w:r>
      <w:proofErr w:type="gramEnd"/>
      <w:r w:rsidRPr="007D4CA8">
        <w:rPr>
          <w:rFonts w:ascii="Arial Unicode MS" w:eastAsia="Arial Unicode MS" w:hAnsi="Arial Unicode MS" w:cs="Arial Unicode MS"/>
          <w:sz w:val="24"/>
          <w:szCs w:val="24"/>
        </w:rPr>
        <w:t xml:space="preserve"> para nós porque aqui quem mandava era eles, nós estamos aqui provando que é ao contrario, planos funerários por exemplo a gente vendeu graças a Deus temos mais de quinhentas famílias associadas aqui, só que no sistema do plantão a gente vê que não tem esse negócio de ligar né geralmente chega já por indicação de alguém ou já com uma pessoa então a gente pede para estarem vendo sobre esse projeto inclusive ate coloquei a nossa empresa a disposição em caso de for prestar algum serviço a uma pessoa de baixa renda ou no caso de um indigente a nossa empresa esta a disposição para prestar esse serviço assim como é em Barra do Garças e foi provado e chegar esse projeto pra vocês a gente pede só pra ter uma concorrência leal assim como existe plantões de farmácia, plantões de funerária porque a gente sabe que faz favorecimento mesmo, ai vira aquela discussão como era em Barra do Garças e fica feio lá a família esta lá, em Goiânia a pessoa perde um ente querido onde registra o óbito e tem cinco, seis funerárias lá e naquela hora que a pessoa mais precisa o cara acaba  explorando também porque não tem um órgão que regulamenta valores que hoje ate por Lei também as empresas funerárias tem que por os valores x, y pra pessoa chegar lá e saber o que é e não tem aquilo de porque o cara tem um comércio é um valor pra ele, se chegar com um fusquinha é um valor, mais se chegar de </w:t>
      </w:r>
      <w:proofErr w:type="spellStart"/>
      <w:r w:rsidRPr="007D4CA8">
        <w:rPr>
          <w:rFonts w:ascii="Arial Unicode MS" w:eastAsia="Arial Unicode MS" w:hAnsi="Arial Unicode MS" w:cs="Arial Unicode MS"/>
          <w:sz w:val="24"/>
          <w:szCs w:val="24"/>
        </w:rPr>
        <w:t>hillux</w:t>
      </w:r>
      <w:proofErr w:type="spellEnd"/>
      <w:r w:rsidRPr="007D4CA8">
        <w:rPr>
          <w:rFonts w:ascii="Arial Unicode MS" w:eastAsia="Arial Unicode MS" w:hAnsi="Arial Unicode MS" w:cs="Arial Unicode MS"/>
          <w:sz w:val="24"/>
          <w:szCs w:val="24"/>
        </w:rPr>
        <w:t xml:space="preserve"> é outro, então até isso a Lei de plantão regulamenta também valores estipulados. Sou agradecido por vocês estarem me recebendo, quero parabenizar a cidade aqui </w:t>
      </w:r>
      <w:r w:rsidRPr="007D4CA8">
        <w:rPr>
          <w:rFonts w:ascii="Arial Unicode MS" w:eastAsia="Arial Unicode MS" w:hAnsi="Arial Unicode MS" w:cs="Arial Unicode MS"/>
          <w:sz w:val="24"/>
          <w:szCs w:val="24"/>
        </w:rPr>
        <w:lastRenderedPageBreak/>
        <w:t xml:space="preserve">é muito bem organizada uma das mais organizadas que já trabalhei e eu já trabalhei em muitas do Brasil, e pedir aos senhores que possam estar vendo esse projeto tanto para nós como para o bem da população de Nova Xavantina, obrigado. Pediu a parte o Vereador Elias Bueno de Souza, boa noite, parabeniza por estar vindo aqui nos dar esse espaço e trazer uma ideia, eu acredito que seria de suma importância e depende também de vocês comerciantes, a pergunta que eu faço ao senhor é se já chegaram a conversar entrar num entendimento porque de repente é só o senhor que quer e os outros não querem, já tem essa conversa foi </w:t>
      </w:r>
      <w:proofErr w:type="gramStart"/>
      <w:r w:rsidRPr="007D4CA8">
        <w:rPr>
          <w:rFonts w:ascii="Arial Unicode MS" w:eastAsia="Arial Unicode MS" w:hAnsi="Arial Unicode MS" w:cs="Arial Unicode MS"/>
          <w:sz w:val="24"/>
          <w:szCs w:val="24"/>
        </w:rPr>
        <w:t>marcado</w:t>
      </w:r>
      <w:proofErr w:type="gramEnd"/>
      <w:r w:rsidRPr="007D4CA8">
        <w:rPr>
          <w:rFonts w:ascii="Arial Unicode MS" w:eastAsia="Arial Unicode MS" w:hAnsi="Arial Unicode MS" w:cs="Arial Unicode MS"/>
          <w:sz w:val="24"/>
          <w:szCs w:val="24"/>
        </w:rPr>
        <w:t xml:space="preserve"> alguma reunião nesse sentido? Volta ao orador Willian Alves da Silva, nesse caso foi ate conversado com o Presidente que ele falou que deveria ser </w:t>
      </w:r>
      <w:proofErr w:type="gramStart"/>
      <w:r w:rsidRPr="007D4CA8">
        <w:rPr>
          <w:rFonts w:ascii="Arial Unicode MS" w:eastAsia="Arial Unicode MS" w:hAnsi="Arial Unicode MS" w:cs="Arial Unicode MS"/>
          <w:sz w:val="24"/>
          <w:szCs w:val="24"/>
        </w:rPr>
        <w:t>marcado uma reunião</w:t>
      </w:r>
      <w:proofErr w:type="gramEnd"/>
      <w:r w:rsidRPr="007D4CA8">
        <w:rPr>
          <w:rFonts w:ascii="Arial Unicode MS" w:eastAsia="Arial Unicode MS" w:hAnsi="Arial Unicode MS" w:cs="Arial Unicode MS"/>
          <w:sz w:val="24"/>
          <w:szCs w:val="24"/>
        </w:rPr>
        <w:t xml:space="preserve"> porque até então quem é favorecido não vai querer e aceitar a ideia bem legal igual lá em Barra do Garças o próprio Prefeito intimou as empresas funerárias ouviu cada um o que tinha que ser falado e aí eles viram houve uma relutância de quem já era favorecido logico que a pessoa não vai querer então até nisso a gente pede para estar a disposição se puder marcar uma reunião para conversar porque em cidades principalmente onde não existe o rabecão da funerária isso agiliza cem por cento, igual cheguei em alguns serviços que a família fica perdida o que eu faço ai já chegou a polícia e o IML aciona a empresa que está no plantão no dia. – Vereador Elias Bueno de Souza, e nesses lugares que teve essa Lei, por exemplo, aonde que o senhor fala que há esse favorecimento é nos órgãos públicos como que funciona? Volta ao orador, Willian Alves da Silva, olha aqui a gente já se sabe, por exemplo, uma mulher foi pedir emprego não vou falar a empresa que ela saiu já oferecendo este tipo de serviço que sabe a pessoa x lá dentro que é só pagar que ela já liga direto para a empresa entendeu, então isso a gente sabe que tem lá na Barra </w:t>
      </w:r>
      <w:proofErr w:type="gramStart"/>
      <w:r w:rsidRPr="007D4CA8">
        <w:rPr>
          <w:rFonts w:ascii="Arial Unicode MS" w:eastAsia="Arial Unicode MS" w:hAnsi="Arial Unicode MS" w:cs="Arial Unicode MS"/>
          <w:sz w:val="24"/>
          <w:szCs w:val="24"/>
        </w:rPr>
        <w:t>do Garças</w:t>
      </w:r>
      <w:proofErr w:type="gramEnd"/>
      <w:r w:rsidRPr="007D4CA8">
        <w:rPr>
          <w:rFonts w:ascii="Arial Unicode MS" w:eastAsia="Arial Unicode MS" w:hAnsi="Arial Unicode MS" w:cs="Arial Unicode MS"/>
          <w:sz w:val="24"/>
          <w:szCs w:val="24"/>
        </w:rPr>
        <w:t xml:space="preserve"> teve essa Lei de plantão né então a gente sabe que tem esse tipo de favorecimento e principalmente quem é favorecido não vai querer e vai ter uma relutância tem uma empresa aqui, por exemplo, que ela não tem nem funcionário que prepara </w:t>
      </w:r>
      <w:r w:rsidRPr="007D4CA8">
        <w:rPr>
          <w:rFonts w:ascii="Arial Unicode MS" w:eastAsia="Arial Unicode MS" w:hAnsi="Arial Unicode MS" w:cs="Arial Unicode MS"/>
          <w:sz w:val="24"/>
          <w:szCs w:val="24"/>
        </w:rPr>
        <w:lastRenderedPageBreak/>
        <w:t xml:space="preserve">o corpo quem prepara é uma pessoa que trabalha no corpo de bombeiro então vocês já se observam que quase todo acidente acaba caindo na empresa y entendeu então é isso que a gente já observou. – Vereador Elias Bueno de Souza, e nesse caso esse projeto seria, um exemplo, lá no hospital vai ver quem esta de plantão e chamar ou com as outras não poderia atender, por exemplo, eu tenho uma grande amizade com o pessoal da funerária alguém da minha família morre e no plantão não são esses meus amigos a minha família não vai poder contratar aquela funerária? Volta ao orador Willian Alves da Silva, pode sim, lá em Barra </w:t>
      </w:r>
      <w:proofErr w:type="gramStart"/>
      <w:r w:rsidRPr="007D4CA8">
        <w:rPr>
          <w:rFonts w:ascii="Arial Unicode MS" w:eastAsia="Arial Unicode MS" w:hAnsi="Arial Unicode MS" w:cs="Arial Unicode MS"/>
          <w:sz w:val="24"/>
          <w:szCs w:val="24"/>
        </w:rPr>
        <w:t>do Garças</w:t>
      </w:r>
      <w:proofErr w:type="gramEnd"/>
      <w:r w:rsidRPr="007D4CA8">
        <w:rPr>
          <w:rFonts w:ascii="Arial Unicode MS" w:eastAsia="Arial Unicode MS" w:hAnsi="Arial Unicode MS" w:cs="Arial Unicode MS"/>
          <w:sz w:val="24"/>
          <w:szCs w:val="24"/>
        </w:rPr>
        <w:t xml:space="preserve">, a Prefeitura dá os dias de plantão anual e ai se faleceu no hospital municipal a pessoa do municipal vai entrar em contato com a funerária do plantão ela vai lá vai fazer o translado, transporte do corpo vai levar, a família vai procurar funerária que tá no plantão lá se ela chegar e falar não, mas eu tenho preferência pela outra empresa a empresa do plantão ela automaticamente tem que liberar o corpo assim como se fosse associado a empresa nem faz a remoção, a do plantão liga pra quem é a associada que vai lá retirar o corpo. – Vereador Elias Bueno de Souza, pois é, é que eu vejo assim que de toda forma todas vão ter que estar meio que em alerta porque todos têm convenio tem os associados. Eu imagino que toda forma tem que ficar meio de prontidão, por exemplo, você citou a farmácia ela fechou </w:t>
      </w:r>
      <w:proofErr w:type="gramStart"/>
      <w:r w:rsidRPr="007D4CA8">
        <w:rPr>
          <w:rFonts w:ascii="Arial Unicode MS" w:eastAsia="Arial Unicode MS" w:hAnsi="Arial Unicode MS" w:cs="Arial Unicode MS"/>
          <w:sz w:val="24"/>
          <w:szCs w:val="24"/>
        </w:rPr>
        <w:t>tranquilo</w:t>
      </w:r>
      <w:proofErr w:type="gramEnd"/>
      <w:r w:rsidRPr="007D4CA8">
        <w:rPr>
          <w:rFonts w:ascii="Arial Unicode MS" w:eastAsia="Arial Unicode MS" w:hAnsi="Arial Unicode MS" w:cs="Arial Unicode MS"/>
          <w:sz w:val="24"/>
          <w:szCs w:val="24"/>
        </w:rPr>
        <w:t xml:space="preserve"> não tem uma associada para falar que tem que abrir a farmácia caso precise de um remédio, no caso da funerária se o associado esta x independente dela estar de plantão ela vai ter que atender. Volta ao orador Willian Alves da Silva, sim, eu trabalhei em São José do Rio Preto lá são seiscentos mil habitantes e tem a lei do plantão, na verdade quando a pessoa é associada em uma empresa jamais ela vai querer pagar seis mil reais pra uma empresa sendo que ela já vai ser atendido pelo plano dela então automaticamente ela vai ligar pra funerária que ela paga né igual em Barra </w:t>
      </w:r>
      <w:proofErr w:type="gramStart"/>
      <w:r w:rsidRPr="007D4CA8">
        <w:rPr>
          <w:rFonts w:ascii="Arial Unicode MS" w:eastAsia="Arial Unicode MS" w:hAnsi="Arial Unicode MS" w:cs="Arial Unicode MS"/>
          <w:sz w:val="24"/>
          <w:szCs w:val="24"/>
        </w:rPr>
        <w:t>do Garças</w:t>
      </w:r>
      <w:proofErr w:type="gramEnd"/>
      <w:r w:rsidRPr="007D4CA8">
        <w:rPr>
          <w:rFonts w:ascii="Arial Unicode MS" w:eastAsia="Arial Unicode MS" w:hAnsi="Arial Unicode MS" w:cs="Arial Unicode MS"/>
          <w:sz w:val="24"/>
          <w:szCs w:val="24"/>
        </w:rPr>
        <w:t xml:space="preserve"> nós vamos no plantão só pra confirmar e assinar o livro da Prefeitura que foi liberado corpo e a família de lá mesmo a gente mesmo como varias </w:t>
      </w:r>
      <w:r w:rsidRPr="007D4CA8">
        <w:rPr>
          <w:rFonts w:ascii="Arial Unicode MS" w:eastAsia="Arial Unicode MS" w:hAnsi="Arial Unicode MS" w:cs="Arial Unicode MS"/>
          <w:sz w:val="24"/>
          <w:szCs w:val="24"/>
        </w:rPr>
        <w:lastRenderedPageBreak/>
        <w:t xml:space="preserve">vezes já entrei em contato com a empresa funerária que ela paga, então é dessa forma que funciona o plantão existe mais não só pra favorecer igual aqui não tem o rabecão igual eu falei o IML vai ligar para aquela empresa que está no plantão chegando lá e ela não ter um plano, ela vai oferecer o serviço não necessariamente você vai ser obrigado a fazer com aquela empresa, mas aí até nisso a pessoa já vai ter um valor para chegar em outra e debater o valor o que eu vejo aqui é que a pessoa nem contesta o valor da outra ela vai e faz porque já foi indicado de uma pessoa x então isso que impede inclusive o plantão da Barra do Garças fala que até uma taxa do Município como em outra tem Municípios que cobram taxas de empresas de fora para ser removido, por exemplo, removeu lá e levou pro IML, levou para o hospital, tem uma taxa que fica para o Município e pra empresa do Município porque ela fez a remoção do corpo então é igual falei, cada cidade segue seus tramites, ai eles veem a forma que vai beneficiar tanto o Município como as empresas porque não tem como favorecer só uma no plantão, entendeu, todas elas são favorecidas. Pediu a parte o Vereador Paulo Cesar Trindade, boa noite Willian primeiramente agradecer você por estar participando dessa Sessão e a equipe da empresa também e agradecer por ter a empresa também vim se instalar em nosso Município para nós que estamos no cargo de Vereador nós queremos que as empresas que pensam em se instalar em nossa cidade que o Município receba de portas abertas né e uma das dúvidas que eu tinha o Elias acabou de tirar na questão da funerária que estaria de plantão e a família que perdeu seu ente querido como fazia se tivesse o plano com outra funerária outra empresa e aí o Elias tirou mais vocês podem ficar tranquilo que esse projeto chegando aqui na Câmara </w:t>
      </w:r>
      <w:proofErr w:type="gramStart"/>
      <w:r w:rsidRPr="007D4CA8">
        <w:rPr>
          <w:rFonts w:ascii="Arial Unicode MS" w:eastAsia="Arial Unicode MS" w:hAnsi="Arial Unicode MS" w:cs="Arial Unicode MS"/>
          <w:sz w:val="24"/>
          <w:szCs w:val="24"/>
        </w:rPr>
        <w:t>acho</w:t>
      </w:r>
      <w:proofErr w:type="gramEnd"/>
      <w:r w:rsidRPr="007D4CA8">
        <w:rPr>
          <w:rFonts w:ascii="Arial Unicode MS" w:eastAsia="Arial Unicode MS" w:hAnsi="Arial Unicode MS" w:cs="Arial Unicode MS"/>
          <w:sz w:val="24"/>
          <w:szCs w:val="24"/>
        </w:rPr>
        <w:t xml:space="preserve"> que não só eu mais todos os colegas Vereadores vamos estudar o projeto de maneira que fique bom tanto pra comunidade que precisa do serviço quanto para as empresas também acho que é isso que a gente tem que pensar positivo e que todas as empresas tenham uma concorrência cada um procura o seu espaço de maneira correta, de maneira leal e pode ter </w:t>
      </w:r>
      <w:r w:rsidRPr="007D4CA8">
        <w:rPr>
          <w:rFonts w:ascii="Arial Unicode MS" w:eastAsia="Arial Unicode MS" w:hAnsi="Arial Unicode MS" w:cs="Arial Unicode MS"/>
          <w:sz w:val="24"/>
          <w:szCs w:val="24"/>
        </w:rPr>
        <w:lastRenderedPageBreak/>
        <w:t xml:space="preserve">certeza que nós vamos dar uma atenção especial para que esse projeto seja implantado aqui em nosso Município também não é porque como você falou e eu entendi bem não é necessário se a sua empresa tiver de plantão naquele dia que a família precisa que seja obrigado a contratar o trabalho da sua empresa. Volta ao orador Willian Alves da Silva, é realmente o plantão ele serve pra acionar a empresa do plantão ter o primeiro contato com a família ter a oportunidade e oferecer o serviço e o valor ele serve pra isso pra não ter aquela coisa de deslealdade, por exemplo, </w:t>
      </w:r>
      <w:proofErr w:type="gramStart"/>
      <w:r w:rsidRPr="007D4CA8">
        <w:rPr>
          <w:rFonts w:ascii="Arial Unicode MS" w:eastAsia="Arial Unicode MS" w:hAnsi="Arial Unicode MS" w:cs="Arial Unicode MS"/>
          <w:sz w:val="24"/>
          <w:szCs w:val="24"/>
        </w:rPr>
        <w:t>uma pessoa ligar direto e falar vai e faz</w:t>
      </w:r>
      <w:proofErr w:type="gramEnd"/>
      <w:r w:rsidRPr="007D4CA8">
        <w:rPr>
          <w:rFonts w:ascii="Arial Unicode MS" w:eastAsia="Arial Unicode MS" w:hAnsi="Arial Unicode MS" w:cs="Arial Unicode MS"/>
          <w:sz w:val="24"/>
          <w:szCs w:val="24"/>
        </w:rPr>
        <w:t xml:space="preserve"> com a x, y lá é melhor serve pra isso pra ter o primeiro contato, mas não necessário que vai ser obrigado a prestar o serviço para aquela empresa. – </w:t>
      </w:r>
      <w:proofErr w:type="gramStart"/>
      <w:r w:rsidRPr="007D4CA8">
        <w:rPr>
          <w:rFonts w:ascii="Arial Unicode MS" w:eastAsia="Arial Unicode MS" w:hAnsi="Arial Unicode MS" w:cs="Arial Unicode MS"/>
          <w:sz w:val="24"/>
          <w:szCs w:val="24"/>
        </w:rPr>
        <w:t>Vereador Paulo Cesar Trindade no meu pensamento acho</w:t>
      </w:r>
      <w:proofErr w:type="gramEnd"/>
      <w:r w:rsidRPr="007D4CA8">
        <w:rPr>
          <w:rFonts w:ascii="Arial Unicode MS" w:eastAsia="Arial Unicode MS" w:hAnsi="Arial Unicode MS" w:cs="Arial Unicode MS"/>
          <w:sz w:val="24"/>
          <w:szCs w:val="24"/>
        </w:rPr>
        <w:t xml:space="preserve"> que até facilita tendo uma empresa de plantão porque aí nessas horas já passamos por isso e a gente fica sem saber por onde começar e tendo uma empresa de plantão para atender a família e dar a orientação necessária acho que é interessante eu não tenho dúvida a gente vai procurar estudar bastante esse projeto e ver a possibilidade de não ficar ruim nem para um nem para outro ficar bom pra todo mundo, obrigado. Volta ao orador Willian Alves da Silva, em nome da </w:t>
      </w:r>
      <w:proofErr w:type="spellStart"/>
      <w:r w:rsidRPr="007D4CA8">
        <w:rPr>
          <w:rFonts w:ascii="Arial Unicode MS" w:eastAsia="Arial Unicode MS" w:hAnsi="Arial Unicode MS" w:cs="Arial Unicode MS"/>
          <w:sz w:val="24"/>
          <w:szCs w:val="24"/>
        </w:rPr>
        <w:t>Pax</w:t>
      </w:r>
      <w:proofErr w:type="spellEnd"/>
      <w:r w:rsidRPr="007D4CA8">
        <w:rPr>
          <w:rFonts w:ascii="Arial Unicode MS" w:eastAsia="Arial Unicode MS" w:hAnsi="Arial Unicode MS" w:cs="Arial Unicode MS"/>
          <w:sz w:val="24"/>
          <w:szCs w:val="24"/>
        </w:rPr>
        <w:t xml:space="preserve"> Sousa eu quero agradecer a todos pela oportunidade </w:t>
      </w:r>
      <w:proofErr w:type="spellStart"/>
      <w:r w:rsidRPr="007D4CA8">
        <w:rPr>
          <w:rFonts w:ascii="Arial Unicode MS" w:eastAsia="Arial Unicode MS" w:hAnsi="Arial Unicode MS" w:cs="Arial Unicode MS"/>
          <w:sz w:val="24"/>
          <w:szCs w:val="24"/>
        </w:rPr>
        <w:t>tamo</w:t>
      </w:r>
      <w:proofErr w:type="spellEnd"/>
      <w:r w:rsidRPr="007D4CA8">
        <w:rPr>
          <w:rFonts w:ascii="Arial Unicode MS" w:eastAsia="Arial Unicode MS" w:hAnsi="Arial Unicode MS" w:cs="Arial Unicode MS"/>
          <w:sz w:val="24"/>
          <w:szCs w:val="24"/>
        </w:rPr>
        <w:t xml:space="preserve"> junto ai, trouxe minha família que estão apaixonados eu fiquei quase uma semana no rio essa semana que eu ia trabalhar de dia e ia </w:t>
      </w:r>
      <w:proofErr w:type="gramStart"/>
      <w:r w:rsidRPr="007D4CA8">
        <w:rPr>
          <w:rFonts w:ascii="Arial Unicode MS" w:eastAsia="Arial Unicode MS" w:hAnsi="Arial Unicode MS" w:cs="Arial Unicode MS"/>
          <w:sz w:val="24"/>
          <w:szCs w:val="24"/>
        </w:rPr>
        <w:t>pro rio</w:t>
      </w:r>
      <w:proofErr w:type="gramEnd"/>
      <w:r w:rsidRPr="007D4CA8">
        <w:rPr>
          <w:rFonts w:ascii="Arial Unicode MS" w:eastAsia="Arial Unicode MS" w:hAnsi="Arial Unicode MS" w:cs="Arial Unicode MS"/>
          <w:sz w:val="24"/>
          <w:szCs w:val="24"/>
        </w:rPr>
        <w:t xml:space="preserve"> a noite, muito obrigado. A parte o Vereador Presidente Jubio Carlos Montel de Moraes, só para concluir aqui da mesma forma que o Cezinha falou queremos desejar a vocês as boas vindas ao nosso Município toda empresa que se instala no Município com certeza ela além de contribuir com os tributos também traz emprego, </w:t>
      </w:r>
      <w:proofErr w:type="gramStart"/>
      <w:r w:rsidRPr="007D4CA8">
        <w:rPr>
          <w:rFonts w:ascii="Arial Unicode MS" w:eastAsia="Arial Unicode MS" w:hAnsi="Arial Unicode MS" w:cs="Arial Unicode MS"/>
          <w:sz w:val="24"/>
          <w:szCs w:val="24"/>
        </w:rPr>
        <w:t>desenvolvimento e isso é</w:t>
      </w:r>
      <w:proofErr w:type="gramEnd"/>
      <w:r w:rsidRPr="007D4CA8">
        <w:rPr>
          <w:rFonts w:ascii="Arial Unicode MS" w:eastAsia="Arial Unicode MS" w:hAnsi="Arial Unicode MS" w:cs="Arial Unicode MS"/>
          <w:sz w:val="24"/>
          <w:szCs w:val="24"/>
        </w:rPr>
        <w:t xml:space="preserve"> muito importante vejo também que a colocação do Elias também é muito importante a meu ver já falei pro senhor também seria importante reunir às empresas do Município conversar por de frente juntamente com a Câmara de Vereadores, com o Prefeito até mesmo uma assistente social para poder chegar num centro seria melhor ainda e mais importante se esse projeto </w:t>
      </w:r>
      <w:r w:rsidRPr="007D4CA8">
        <w:rPr>
          <w:rFonts w:ascii="Arial Unicode MS" w:eastAsia="Arial Unicode MS" w:hAnsi="Arial Unicode MS" w:cs="Arial Unicode MS"/>
          <w:sz w:val="24"/>
          <w:szCs w:val="24"/>
        </w:rPr>
        <w:lastRenderedPageBreak/>
        <w:t xml:space="preserve">partisse do Executivo para apreciação da Câmara de Vereadores e como Cezinha falou esse projeto chegando aqui os Vereadores vão apreciar e com certeza depois que acontecer a reunião ele chegando aqui não vai ter uma provável desavença entre uma empresa e outra vai chegar num bom senso entre todos vocês para que vocês consigam prestar um bom trabalho para os nossos munícipes. Volta ao orador Willian Alves da Silva, inclusive eu falei com a assistente social eu vi ate uma forma diferente de trabalhar aqui que eu nunca tinha visto procurei pra ela como funcionava a prestação de serviço pela Prefeitura ela disse que vem de escolha da família, a família </w:t>
      </w:r>
      <w:proofErr w:type="gramStart"/>
      <w:r w:rsidRPr="007D4CA8">
        <w:rPr>
          <w:rFonts w:ascii="Arial Unicode MS" w:eastAsia="Arial Unicode MS" w:hAnsi="Arial Unicode MS" w:cs="Arial Unicode MS"/>
          <w:sz w:val="24"/>
          <w:szCs w:val="24"/>
        </w:rPr>
        <w:t>vai na</w:t>
      </w:r>
      <w:proofErr w:type="gramEnd"/>
      <w:r w:rsidRPr="007D4CA8">
        <w:rPr>
          <w:rFonts w:ascii="Arial Unicode MS" w:eastAsia="Arial Unicode MS" w:hAnsi="Arial Unicode MS" w:cs="Arial Unicode MS"/>
          <w:sz w:val="24"/>
          <w:szCs w:val="24"/>
        </w:rPr>
        <w:t xml:space="preserve"> funerária tira nota só que uma coisa que eu vi e nunca tinha visto a Prefeitura esta pagando pra família e aí o que acontece, o risco de calote é enorme porque depois que prestou serviço depois que foi pago na mão da empresa até nisso o plantão ajuda porque as vezes naquele dia x quem vai prestar o serviço da Prefeitura pode ser a funerária que esta no plantão. Pediu a parte o Vereador Ednaldo Fragas da Silva, boa noite tudo bem, só um questionamento às vezes a família não queria contratar aquele serviço, mas em uma situação hipotética quem esta de plantão recebeu a ligação vai lá e remove o cadáver</w:t>
      </w:r>
      <w:proofErr w:type="gramStart"/>
      <w:r w:rsidRPr="007D4CA8">
        <w:rPr>
          <w:rFonts w:ascii="Arial Unicode MS" w:eastAsia="Arial Unicode MS" w:hAnsi="Arial Unicode MS" w:cs="Arial Unicode MS"/>
          <w:sz w:val="24"/>
          <w:szCs w:val="24"/>
        </w:rPr>
        <w:t xml:space="preserve">  </w:t>
      </w:r>
      <w:proofErr w:type="gramEnd"/>
      <w:r w:rsidRPr="007D4CA8">
        <w:rPr>
          <w:rFonts w:ascii="Arial Unicode MS" w:eastAsia="Arial Unicode MS" w:hAnsi="Arial Unicode MS" w:cs="Arial Unicode MS"/>
          <w:sz w:val="24"/>
          <w:szCs w:val="24"/>
        </w:rPr>
        <w:t xml:space="preserve">e naquele momento a família não lembra que tem o convênio com a funerária ai você vai devolver o corpo para o hospital, vai levar para a outra funerária, apesar de que não deixou de prestar o serviço nesse caso quem arca com os custos. – Volta ao orador Willian Alves da Silva, não, o deslocamento já é de responsabilidade do plantão mesmo que ela não pegue o serviço. O deslocamento que a gente fala é da cidade, do Município, ela por tentar pegar o serviço funerário ela corre esse risco, então translado fica por conta da empresa de plantão família não tem custo nenhum igual falo pra você dificilmente uma família que paga um plano ela vai lembrar, porque liga pra todo mundo e olha meu pai tem um plano, e quando isso ocorrer à responsabilidade é do plantão, inclusive ate para o Estado fica melhor porque se faleceu um ali a empresa se desloca ate lá correndo esse risco de pegar o serviço ou não e ate na hora da família escolher </w:t>
      </w:r>
      <w:r w:rsidRPr="007D4CA8">
        <w:rPr>
          <w:rFonts w:ascii="Arial Unicode MS" w:eastAsia="Arial Unicode MS" w:hAnsi="Arial Unicode MS" w:cs="Arial Unicode MS"/>
          <w:sz w:val="24"/>
          <w:szCs w:val="24"/>
        </w:rPr>
        <w:lastRenderedPageBreak/>
        <w:t xml:space="preserve">um valor até para ela fica fácil eu como profissional se estou com uma família que não tem plano e estou negociando se dei um valor de cinco mil reais e ela fala que vai tentar um menor preço eu já vou tentar fechar o melhor preço pra ela não sair dali, ate nesse ponto favorece para a família.  </w:t>
      </w:r>
    </w:p>
    <w:sectPr w:rsidR="00DF4003" w:rsidRPr="007D4C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CA8"/>
    <w:rsid w:val="007D4CA8"/>
    <w:rsid w:val="00DF40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2405</Words>
  <Characters>12989</Characters>
  <Application>Microsoft Office Word</Application>
  <DocSecurity>0</DocSecurity>
  <Lines>108</Lines>
  <Paragraphs>30</Paragraphs>
  <ScaleCrop>false</ScaleCrop>
  <Company/>
  <LinksUpToDate>false</LinksUpToDate>
  <CharactersWithSpaces>15364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2022-08-19T11:05:00Z</dcterms:created>
  <dcterms:modified xsi:type="dcterms:W3CDTF">2022-08-19T11:09:00Z</dcterms:modified>
</cp:coreProperties>
</file>