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200" w:rsidRDefault="001B4200" w:rsidP="001B4200">
      <w:pPr>
        <w:jc w:val="both"/>
        <w:rPr>
          <w:rFonts w:ascii="Arial Unicode MS" w:eastAsia="Arial Unicode MS" w:hAnsi="Arial Unicode MS" w:cs="Arial Unicode MS"/>
        </w:rPr>
      </w:pPr>
    </w:p>
    <w:p w:rsidR="001B4200" w:rsidRDefault="001B4200" w:rsidP="001B4200">
      <w:pPr>
        <w:jc w:val="both"/>
        <w:rPr>
          <w:rFonts w:ascii="Arial Unicode MS" w:eastAsia="Arial Unicode MS" w:hAnsi="Arial Unicode MS" w:cs="Arial Unicode MS"/>
        </w:rPr>
      </w:pPr>
      <w:r>
        <w:rPr>
          <w:rFonts w:ascii="Arial Unicode MS" w:eastAsia="Arial Unicode MS" w:hAnsi="Arial Unicode MS" w:cs="Arial Unicode MS"/>
        </w:rPr>
        <w:t>1.jubio-06.06.2022</w:t>
      </w:r>
      <w:bookmarkStart w:id="0" w:name="_GoBack"/>
      <w:bookmarkEnd w:id="0"/>
    </w:p>
    <w:p w:rsidR="003018D2" w:rsidRPr="001B4200" w:rsidRDefault="001B4200" w:rsidP="001B4200">
      <w:pPr>
        <w:jc w:val="both"/>
      </w:pPr>
      <w:r w:rsidRPr="001B4200">
        <w:rPr>
          <w:rFonts w:ascii="Arial Unicode MS" w:eastAsia="Arial Unicode MS" w:hAnsi="Arial Unicode MS" w:cs="Arial Unicode MS"/>
        </w:rPr>
        <w:t xml:space="preserve">Presidente consultou o Plenario para que o Secretário Municipal de Esportes senhor Rodiney Alexandro Tietê Breitenbach possa fazer uso da Tribuna sobre os jogos escolares em Canarana e colocado o pedido em votação quem concorda permaneça como está caso contrário se manifeste e o pedido foi aprovado por unanimidade. E o senhor Presidente o Secretário Municipal de esporte senhor Rodiney Alexandro Tietê Breitenbach para adentrar no Plenario e fazer uso da Tribuna, boa noite a todos, atletas, pais e professores, cumprimento todos os Vereadores. Gostaria de agradecer pelo espaço e dizer a vocês que o apoio de vocês ao esporte é o que faz a gente conseguir o que a gente vem conseguindo, aos atletas que saibam que todos eles, todos os nossos Vereadores são do lado do esporte sem objeções, sempre nos apoiam, sempre acompanha o nosso trabalho e hoje trazendo vocês aqui é uma oportunidade que todos, ao mesmo tempo não em momentos isolados, tem a oportunidade de visualizar e parabenizar todos os responsáveis por isso que está acontecendo, porque a gente faz o trabalho, mas quem merece os parabéns por desenvolver, por praticar o esporte, por trazer títulos para nós são esses atletas né e por consequência aos pais que que nos confiam a seus filhos que realmente nos apoiam, deixem que eles pratiquem, que acompanha nós em viagens de amistosos, inclusive nos regionais que aconteceram semana passada e gostaria de dizer a vocês que esse é um momento muito importante para a gente, conseguimos aí demonstrar nossa força do esporte, acredito que nesse um ano e meio de trabalho de vocês é o momento que mais pessoas vieram acompanhar o trabalho de vocês isso demonstra que nós somos unidos e que deve ser reconhecido e sempre louvado, por todos nós e gostaria de aproveitar o momento antes de passar a palavra para vocês de poder citar o nome de todos envolvidos, às vezes acaba passando um ou outro sem a gente agradecer, mas que todos se sintam agradecidos tanto atletas, quanto equipe e pais. Aproveitar o momento raramente passa, acaba passando, as vezes vai agradecer a minha mãe que tudo que eu sei hoje, tudo que eu tenho de educação e tudo mais é graças a ela, meu pai, a minha família Breitenbach Tietê que a minha Mãe Andréia Fabíola Tiete e passar agora gostaria de  falar o nome dos atletas e dos professores de forma individualizada e gostaria de começar lembrando que nós tivemos o intuito de vir hoje aqui é inicialmente parabenizar toda a equipe, todos os participantes de forma individualizada e por equipes, eu vou </w:t>
      </w:r>
      <w:r w:rsidRPr="001B4200">
        <w:rPr>
          <w:rFonts w:ascii="Arial Unicode MS" w:eastAsia="Arial Unicode MS" w:hAnsi="Arial Unicode MS" w:cs="Arial Unicode MS"/>
        </w:rPr>
        <w:lastRenderedPageBreak/>
        <w:t xml:space="preserve">estar citando o nome de todos, gostaria que aqueles que eu for citando os nomes levantasse para que a gente possa estar vendo o rosto de cada um, tá parabenizando direcionado a cada equipe, cada atleta, então vamos começar aqui com os  atletas escolares de doze a catorze anos, tivemos aí três equipes escolares que são da Escola Militar, Escola Billy Gancho futsal B masculino e futsal B feminino, eu vou estar chamando a equipe de cada uma dessas escolas. Gostaria que quando eu fosse citando o nome quem estiver presente se levante por favor, vamos começar com o futsal escolar masculino a Escola Militar Tiradentes, Gustavo Palmeira Belém, Cristiano Caetano Souza, Cauã Mendes de Oliveira, Nicolas Davi Ferreira, Agnus Fonseca Lopes, Guilherme Roberto Fernandes Campos, </w:t>
      </w:r>
      <w:proofErr w:type="spellStart"/>
      <w:r w:rsidRPr="001B4200">
        <w:rPr>
          <w:rFonts w:ascii="Arial Unicode MS" w:eastAsia="Arial Unicode MS" w:hAnsi="Arial Unicode MS" w:cs="Arial Unicode MS"/>
        </w:rPr>
        <w:t>Yudi</w:t>
      </w:r>
      <w:proofErr w:type="spellEnd"/>
      <w:r w:rsidRPr="001B4200">
        <w:rPr>
          <w:rFonts w:ascii="Arial Unicode MS" w:eastAsia="Arial Unicode MS" w:hAnsi="Arial Unicode MS" w:cs="Arial Unicode MS"/>
        </w:rPr>
        <w:t xml:space="preserve"> Moisés </w:t>
      </w:r>
      <w:proofErr w:type="spellStart"/>
      <w:r w:rsidRPr="001B4200">
        <w:rPr>
          <w:rFonts w:ascii="Arial Unicode MS" w:eastAsia="Arial Unicode MS" w:hAnsi="Arial Unicode MS" w:cs="Arial Unicode MS"/>
        </w:rPr>
        <w:t>Toyama</w:t>
      </w:r>
      <w:proofErr w:type="spellEnd"/>
      <w:r w:rsidRPr="001B4200">
        <w:rPr>
          <w:rFonts w:ascii="Arial Unicode MS" w:eastAsia="Arial Unicode MS" w:hAnsi="Arial Unicode MS" w:cs="Arial Unicode MS"/>
        </w:rPr>
        <w:t xml:space="preserve">, Emanuel Ferreira Barbosa, Alberto Júnior Maciel Rezende, Marcos Antônio Figueiredo da Silva, Luiz Ricardo dos Anjos Ribeiro. Handebol masculino Escola Militar Tiradentes, Alessandro Garcia </w:t>
      </w:r>
      <w:proofErr w:type="spellStart"/>
      <w:r w:rsidRPr="001B4200">
        <w:rPr>
          <w:rFonts w:ascii="Arial Unicode MS" w:eastAsia="Arial Unicode MS" w:hAnsi="Arial Unicode MS" w:cs="Arial Unicode MS"/>
        </w:rPr>
        <w:t>Bujask</w:t>
      </w:r>
      <w:proofErr w:type="spellEnd"/>
      <w:r w:rsidRPr="001B4200">
        <w:rPr>
          <w:rFonts w:ascii="Arial Unicode MS" w:eastAsia="Arial Unicode MS" w:hAnsi="Arial Unicode MS" w:cs="Arial Unicode MS"/>
        </w:rPr>
        <w:t xml:space="preserve">, Gustavo Mendes de Souza, Kennedy Santana, Cauã Duarte de Moraes, Thiago Martins Tavares, Carlos Eduardo de Souza, Danilo Mendes Araújo, Orlando Neto Moreira da Silva </w:t>
      </w:r>
      <w:proofErr w:type="spellStart"/>
      <w:r w:rsidRPr="001B4200">
        <w:rPr>
          <w:rFonts w:ascii="Arial Unicode MS" w:eastAsia="Arial Unicode MS" w:hAnsi="Arial Unicode MS" w:cs="Arial Unicode MS"/>
        </w:rPr>
        <w:t>Spar</w:t>
      </w:r>
      <w:proofErr w:type="spellEnd"/>
      <w:r w:rsidRPr="001B4200">
        <w:rPr>
          <w:rFonts w:ascii="Arial Unicode MS" w:eastAsia="Arial Unicode MS" w:hAnsi="Arial Unicode MS" w:cs="Arial Unicode MS"/>
        </w:rPr>
        <w:t xml:space="preserve">, Victor </w:t>
      </w:r>
      <w:proofErr w:type="spellStart"/>
      <w:r w:rsidRPr="001B4200">
        <w:rPr>
          <w:rFonts w:ascii="Arial Unicode MS" w:eastAsia="Arial Unicode MS" w:hAnsi="Arial Unicode MS" w:cs="Arial Unicode MS"/>
        </w:rPr>
        <w:t>Kaniti</w:t>
      </w:r>
      <w:proofErr w:type="spellEnd"/>
      <w:r w:rsidRPr="001B4200">
        <w:rPr>
          <w:rFonts w:ascii="Arial Unicode MS" w:eastAsia="Arial Unicode MS" w:hAnsi="Arial Unicode MS" w:cs="Arial Unicode MS"/>
        </w:rPr>
        <w:t xml:space="preserve"> </w:t>
      </w:r>
      <w:proofErr w:type="spellStart"/>
      <w:r w:rsidRPr="001B4200">
        <w:rPr>
          <w:rFonts w:ascii="Arial Unicode MS" w:eastAsia="Arial Unicode MS" w:hAnsi="Arial Unicode MS" w:cs="Arial Unicode MS"/>
        </w:rPr>
        <w:t>Catenaci</w:t>
      </w:r>
      <w:proofErr w:type="spellEnd"/>
      <w:r w:rsidRPr="001B4200">
        <w:rPr>
          <w:rFonts w:ascii="Arial Unicode MS" w:eastAsia="Arial Unicode MS" w:hAnsi="Arial Unicode MS" w:cs="Arial Unicode MS"/>
        </w:rPr>
        <w:t xml:space="preserve">, Pedro Breitenbach Rodrigues Neto, Caio Gabriel Pereira de Souza, Richard Vitor Silva Souza, João Pedro Moraes Ferreira, essa equipe nós tivemos a honra de conseguir uma coisa que há muitos anos não acontecia em nosso Município. Essa equipe dentre as seis equipes participantes, essa equipe ela merece além da salva de palmas que todos merecem, ela merece um reconhecimento pela grandeza do que eles fizeram em Canarana, essa equipe ela se tornou campeã Regional dos Jogos Escolares realizados pela Secretaria do Estado, então é algo que vocês nos representaram com grandeza e essa salva de palmas vai principalmente em agradecimento e parabenização por tudo que vocês fizeram por nós então uma salva de palmas. Campeões futsal escolar feminina escola Billy Gancho, Lindalva Rodrigues Silva Barros, Gabriele Matias </w:t>
      </w:r>
      <w:proofErr w:type="spellStart"/>
      <w:r w:rsidRPr="001B4200">
        <w:rPr>
          <w:rFonts w:ascii="Arial Unicode MS" w:eastAsia="Arial Unicode MS" w:hAnsi="Arial Unicode MS" w:cs="Arial Unicode MS"/>
        </w:rPr>
        <w:t>Morandi</w:t>
      </w:r>
      <w:proofErr w:type="spellEnd"/>
      <w:r w:rsidRPr="001B4200">
        <w:rPr>
          <w:rFonts w:ascii="Arial Unicode MS" w:eastAsia="Arial Unicode MS" w:hAnsi="Arial Unicode MS" w:cs="Arial Unicode MS"/>
        </w:rPr>
        <w:t xml:space="preserve">, Débora Ayres Mesquita, </w:t>
      </w:r>
      <w:proofErr w:type="spellStart"/>
      <w:r w:rsidRPr="001B4200">
        <w:rPr>
          <w:rFonts w:ascii="Arial Unicode MS" w:eastAsia="Arial Unicode MS" w:hAnsi="Arial Unicode MS" w:cs="Arial Unicode MS"/>
        </w:rPr>
        <w:t>Riller</w:t>
      </w:r>
      <w:proofErr w:type="spellEnd"/>
      <w:r w:rsidRPr="001B4200">
        <w:rPr>
          <w:rFonts w:ascii="Arial Unicode MS" w:eastAsia="Arial Unicode MS" w:hAnsi="Arial Unicode MS" w:cs="Arial Unicode MS"/>
        </w:rPr>
        <w:t xml:space="preserve"> </w:t>
      </w:r>
      <w:proofErr w:type="spellStart"/>
      <w:r w:rsidRPr="001B4200">
        <w:rPr>
          <w:rFonts w:ascii="Arial Unicode MS" w:eastAsia="Arial Unicode MS" w:hAnsi="Arial Unicode MS" w:cs="Arial Unicode MS"/>
        </w:rPr>
        <w:t>Izabele</w:t>
      </w:r>
      <w:proofErr w:type="spellEnd"/>
      <w:r w:rsidRPr="001B4200">
        <w:rPr>
          <w:rFonts w:ascii="Arial Unicode MS" w:eastAsia="Arial Unicode MS" w:hAnsi="Arial Unicode MS" w:cs="Arial Unicode MS"/>
        </w:rPr>
        <w:t xml:space="preserve"> Soares de Moura, Júlia Gontijo Dama, Yasmin Dalcin Fernandes, Laís Gonçalves Duarte, Maria Vitória </w:t>
      </w:r>
      <w:proofErr w:type="spellStart"/>
      <w:r w:rsidRPr="001B4200">
        <w:rPr>
          <w:rFonts w:ascii="Arial Unicode MS" w:eastAsia="Arial Unicode MS" w:hAnsi="Arial Unicode MS" w:cs="Arial Unicode MS"/>
        </w:rPr>
        <w:t>Konzen</w:t>
      </w:r>
      <w:proofErr w:type="spellEnd"/>
      <w:r w:rsidRPr="001B4200">
        <w:rPr>
          <w:rFonts w:ascii="Arial Unicode MS" w:eastAsia="Arial Unicode MS" w:hAnsi="Arial Unicode MS" w:cs="Arial Unicode MS"/>
        </w:rPr>
        <w:t xml:space="preserve"> Machado Lopes, Giovana Gonçalves Freitas dos Santos, Maria Eduarda Dourada </w:t>
      </w:r>
      <w:proofErr w:type="spellStart"/>
      <w:r w:rsidRPr="001B4200">
        <w:rPr>
          <w:rFonts w:ascii="Arial Unicode MS" w:eastAsia="Arial Unicode MS" w:hAnsi="Arial Unicode MS" w:cs="Arial Unicode MS"/>
        </w:rPr>
        <w:t>kanzler</w:t>
      </w:r>
      <w:proofErr w:type="spellEnd"/>
      <w:r w:rsidRPr="001B4200">
        <w:rPr>
          <w:rFonts w:ascii="Arial Unicode MS" w:eastAsia="Arial Unicode MS" w:hAnsi="Arial Unicode MS" w:cs="Arial Unicode MS"/>
        </w:rPr>
        <w:t xml:space="preserve">, essa equipe ela dentre as seis equipes participantes também enfrentaram aí equipes com nome Nacional. Querência por exemplo é uma potência então dentro dessas dificuldades nós tivemos um resultado também muito importante, acredito que as meninas aprenderam muito e vai servir aí para as próximas equipes que virão após que elas ficaram com o troféu aí de terceiro lugar no regional também, então essa salva de palmas para elas, as equipes escolares para quem não sabe exatamente </w:t>
      </w:r>
      <w:r w:rsidRPr="001B4200">
        <w:rPr>
          <w:rFonts w:ascii="Arial Unicode MS" w:eastAsia="Arial Unicode MS" w:hAnsi="Arial Unicode MS" w:cs="Arial Unicode MS"/>
        </w:rPr>
        <w:lastRenderedPageBreak/>
        <w:t xml:space="preserve">as equipes escolares são exclusivas das escolas em si alunos da Escola tal representando Nova Xavantina nos jogos regionais e a idade é de doze a catorze anos. Agora nós vamos passar as equipes estudantis são aquelas que a Secretaria contando com a ajuda de todas as escolas do Município forma as equipes de quinze a dezessete anos e aí tivemos também seis equipes nessa faixa etária e eu vou estar começando aqui com as equipes do vôlei estudantil masculino Felipe Ferreira Lages, Guilherme José </w:t>
      </w:r>
      <w:proofErr w:type="spellStart"/>
      <w:r w:rsidRPr="001B4200">
        <w:rPr>
          <w:rFonts w:ascii="Arial Unicode MS" w:eastAsia="Arial Unicode MS" w:hAnsi="Arial Unicode MS" w:cs="Arial Unicode MS"/>
        </w:rPr>
        <w:t>Barrichele</w:t>
      </w:r>
      <w:proofErr w:type="spellEnd"/>
      <w:r w:rsidRPr="001B4200">
        <w:rPr>
          <w:rFonts w:ascii="Arial Unicode MS" w:eastAsia="Arial Unicode MS" w:hAnsi="Arial Unicode MS" w:cs="Arial Unicode MS"/>
        </w:rPr>
        <w:t xml:space="preserve">, Gabriel Neri Negreiro, Igor Braga Leão, Carlos Gabriel Bezerra Matos, Ryan F. Clemente Lustosa, Flávio Fernandes Sales Florêncio, Brenda Rocha dos Santos, Eric Schindler Ferreira o vôlei ficou entre os quatro né foi um resultado importante a dificuldade que a gente teve né de montagem de equipes e tudo mais com esforço do nosso professor conseguimos levar não tivemos premiação mas é uma equipe que merece aí a salva palmas. Vôlei Estudantil feminino, Taís </w:t>
      </w:r>
      <w:proofErr w:type="spellStart"/>
      <w:r w:rsidRPr="001B4200">
        <w:rPr>
          <w:rFonts w:ascii="Arial Unicode MS" w:eastAsia="Arial Unicode MS" w:hAnsi="Arial Unicode MS" w:cs="Arial Unicode MS"/>
        </w:rPr>
        <w:t>Jonqueto</w:t>
      </w:r>
      <w:proofErr w:type="spellEnd"/>
      <w:r w:rsidRPr="001B4200">
        <w:rPr>
          <w:rFonts w:ascii="Arial Unicode MS" w:eastAsia="Arial Unicode MS" w:hAnsi="Arial Unicode MS" w:cs="Arial Unicode MS"/>
        </w:rPr>
        <w:t xml:space="preserve">, Giovana Silveira Hemming, Ana Júlia Bueno </w:t>
      </w:r>
      <w:proofErr w:type="spellStart"/>
      <w:r w:rsidRPr="001B4200">
        <w:rPr>
          <w:rFonts w:ascii="Arial Unicode MS" w:eastAsia="Arial Unicode MS" w:hAnsi="Arial Unicode MS" w:cs="Arial Unicode MS"/>
        </w:rPr>
        <w:t>Esbanqueado</w:t>
      </w:r>
      <w:proofErr w:type="spellEnd"/>
      <w:r w:rsidRPr="001B4200">
        <w:rPr>
          <w:rFonts w:ascii="Arial Unicode MS" w:eastAsia="Arial Unicode MS" w:hAnsi="Arial Unicode MS" w:cs="Arial Unicode MS"/>
        </w:rPr>
        <w:t xml:space="preserve"> </w:t>
      </w:r>
      <w:proofErr w:type="spellStart"/>
      <w:r w:rsidRPr="001B4200">
        <w:rPr>
          <w:rFonts w:ascii="Arial Unicode MS" w:eastAsia="Arial Unicode MS" w:hAnsi="Arial Unicode MS" w:cs="Arial Unicode MS"/>
        </w:rPr>
        <w:t>Jolin</w:t>
      </w:r>
      <w:proofErr w:type="spellEnd"/>
      <w:r w:rsidRPr="001B4200">
        <w:rPr>
          <w:rFonts w:ascii="Arial Unicode MS" w:eastAsia="Arial Unicode MS" w:hAnsi="Arial Unicode MS" w:cs="Arial Unicode MS"/>
        </w:rPr>
        <w:t xml:space="preserve">, Isabeli Cristina de Oliveira Marca, Rafaela Rocha </w:t>
      </w:r>
      <w:proofErr w:type="spellStart"/>
      <w:r w:rsidRPr="001B4200">
        <w:rPr>
          <w:rFonts w:ascii="Arial Unicode MS" w:eastAsia="Arial Unicode MS" w:hAnsi="Arial Unicode MS" w:cs="Arial Unicode MS"/>
        </w:rPr>
        <w:t>Lomonaco</w:t>
      </w:r>
      <w:proofErr w:type="spellEnd"/>
      <w:r w:rsidRPr="001B4200">
        <w:rPr>
          <w:rFonts w:ascii="Arial Unicode MS" w:eastAsia="Arial Unicode MS" w:hAnsi="Arial Unicode MS" w:cs="Arial Unicode MS"/>
        </w:rPr>
        <w:t xml:space="preserve">, Isabela Oliveira Barrichello, Júlia Araújo Barros, Ana Carolina Ribeiro, Sofia Diniz </w:t>
      </w:r>
      <w:proofErr w:type="spellStart"/>
      <w:r w:rsidRPr="001B4200">
        <w:rPr>
          <w:rFonts w:ascii="Arial Unicode MS" w:eastAsia="Arial Unicode MS" w:hAnsi="Arial Unicode MS" w:cs="Arial Unicode MS"/>
        </w:rPr>
        <w:t>Gutz</w:t>
      </w:r>
      <w:proofErr w:type="spellEnd"/>
      <w:r w:rsidRPr="001B4200">
        <w:rPr>
          <w:rFonts w:ascii="Arial Unicode MS" w:eastAsia="Arial Unicode MS" w:hAnsi="Arial Unicode MS" w:cs="Arial Unicode MS"/>
        </w:rPr>
        <w:t xml:space="preserve">. A equipe feminina de vôlei realmente era uma das que a gente tinha grande capacidade o Professor montou uma equipe com atletas com muita competência infelizmente o resultado não veio, mas a gente tem certeza que muitos dos nossos atletas estavam entre os melhores dos jogos então eu gostaria da salva de palma para elas. Handebol estudantil masculino, Edmundo Inocêncio </w:t>
      </w:r>
      <w:proofErr w:type="spellStart"/>
      <w:r w:rsidRPr="001B4200">
        <w:rPr>
          <w:rFonts w:ascii="Arial Unicode MS" w:eastAsia="Arial Unicode MS" w:hAnsi="Arial Unicode MS" w:cs="Arial Unicode MS"/>
        </w:rPr>
        <w:t>Biel</w:t>
      </w:r>
      <w:proofErr w:type="spellEnd"/>
      <w:r w:rsidRPr="001B4200">
        <w:rPr>
          <w:rFonts w:ascii="Arial Unicode MS" w:eastAsia="Arial Unicode MS" w:hAnsi="Arial Unicode MS" w:cs="Arial Unicode MS"/>
        </w:rPr>
        <w:t xml:space="preserve">, Arthur Duarte Leite Silva, Pedro Augusto Nobre Sales, Vinícius Meira L. Magalhães, Gustavo Venâncio Costa dos Santos, Luís Eduardo Diniz, Bonfim Vinícius Ferreira Pacheco, </w:t>
      </w:r>
      <w:proofErr w:type="spellStart"/>
      <w:r w:rsidRPr="001B4200">
        <w:rPr>
          <w:rFonts w:ascii="Arial Unicode MS" w:eastAsia="Arial Unicode MS" w:hAnsi="Arial Unicode MS" w:cs="Arial Unicode MS"/>
        </w:rPr>
        <w:t>Caurice</w:t>
      </w:r>
      <w:proofErr w:type="spellEnd"/>
      <w:r w:rsidRPr="001B4200">
        <w:rPr>
          <w:rFonts w:ascii="Arial Unicode MS" w:eastAsia="Arial Unicode MS" w:hAnsi="Arial Unicode MS" w:cs="Arial Unicode MS"/>
        </w:rPr>
        <w:t xml:space="preserve"> Celeste Costa, Davi Fabiano de Brito, Rodrigues, Davi </w:t>
      </w:r>
      <w:proofErr w:type="spellStart"/>
      <w:r w:rsidRPr="001B4200">
        <w:rPr>
          <w:rFonts w:ascii="Arial Unicode MS" w:eastAsia="Arial Unicode MS" w:hAnsi="Arial Unicode MS" w:cs="Arial Unicode MS"/>
        </w:rPr>
        <w:t>Scapin</w:t>
      </w:r>
      <w:proofErr w:type="spellEnd"/>
      <w:r w:rsidRPr="001B4200">
        <w:rPr>
          <w:rFonts w:ascii="Arial Unicode MS" w:eastAsia="Arial Unicode MS" w:hAnsi="Arial Unicode MS" w:cs="Arial Unicode MS"/>
        </w:rPr>
        <w:t xml:space="preserve"> Ramos, Eduardo Farina de Castro Reis a nossa equipe de handebol eu acho que que é que os jogos eram mais empolgantes, acredito que é um esporte e eu inclusive fui jogador na época de estudantil e é um dos esportes que a torcida mais participa e é um esporte muito interessante e nós com a nossa equipe tivemos ali dois grandes jogos que entre três equipes que tinham condições de serem campeãs, nós não conseguimos o resultado do primeiro lugar, mas acredito que o nível que a gente apresentou era de campeões e então por isso a salva de palma para todos eles. Basquete estudantil masculino, Jesse John Pereira Damascena, Luiz Manoel Dominique Vieira Brito, Júnior Preto dos Santos, Rafael Pereira Cotrim Ryan </w:t>
      </w:r>
      <w:proofErr w:type="spellStart"/>
      <w:r w:rsidRPr="001B4200">
        <w:rPr>
          <w:rFonts w:ascii="Arial Unicode MS" w:eastAsia="Arial Unicode MS" w:hAnsi="Arial Unicode MS" w:cs="Arial Unicode MS"/>
        </w:rPr>
        <w:t>Seige</w:t>
      </w:r>
      <w:proofErr w:type="spellEnd"/>
      <w:r w:rsidRPr="001B4200">
        <w:rPr>
          <w:rFonts w:ascii="Arial Unicode MS" w:eastAsia="Arial Unicode MS" w:hAnsi="Arial Unicode MS" w:cs="Arial Unicode MS"/>
        </w:rPr>
        <w:t xml:space="preserve"> Moisés </w:t>
      </w:r>
      <w:proofErr w:type="spellStart"/>
      <w:r w:rsidRPr="001B4200">
        <w:rPr>
          <w:rFonts w:ascii="Arial Unicode MS" w:eastAsia="Arial Unicode MS" w:hAnsi="Arial Unicode MS" w:cs="Arial Unicode MS"/>
        </w:rPr>
        <w:t>Toyama</w:t>
      </w:r>
      <w:proofErr w:type="spellEnd"/>
      <w:r w:rsidRPr="001B4200">
        <w:rPr>
          <w:rFonts w:ascii="Arial Unicode MS" w:eastAsia="Arial Unicode MS" w:hAnsi="Arial Unicode MS" w:cs="Arial Unicode MS"/>
        </w:rPr>
        <w:t xml:space="preserve">, Gabriel Henrique da Fonseca Santos, Fred Cardoso dos Reis, Erick Magalhães </w:t>
      </w:r>
      <w:proofErr w:type="spellStart"/>
      <w:r w:rsidRPr="001B4200">
        <w:rPr>
          <w:rFonts w:ascii="Arial Unicode MS" w:eastAsia="Arial Unicode MS" w:hAnsi="Arial Unicode MS" w:cs="Arial Unicode MS"/>
        </w:rPr>
        <w:t>Milhomem</w:t>
      </w:r>
      <w:proofErr w:type="spellEnd"/>
      <w:r w:rsidRPr="001B4200">
        <w:rPr>
          <w:rFonts w:ascii="Arial Unicode MS" w:eastAsia="Arial Unicode MS" w:hAnsi="Arial Unicode MS" w:cs="Arial Unicode MS"/>
        </w:rPr>
        <w:t xml:space="preserve"> dos Santos, pessoal O basquete é um esporte que nosso município de fato abandonou é o que nós </w:t>
      </w:r>
      <w:r w:rsidRPr="001B4200">
        <w:rPr>
          <w:rFonts w:ascii="Arial Unicode MS" w:eastAsia="Arial Unicode MS" w:hAnsi="Arial Unicode MS" w:cs="Arial Unicode MS"/>
        </w:rPr>
        <w:lastRenderedPageBreak/>
        <w:t xml:space="preserve">fizemos estamos fazendo pelo basquete é um trabalho de reinserção da modalidade no município né isso leva o que a busca de novos atletas de adeptos, de pessoas que têm interesse em aprender uma modalidade nova, então diante das dificuldades digo que foi uma modalidade aí que as cidades vizinhas agradecerão muito porque o importante é que todas os municípios estejam participando e o basquete já é uma Xavantina por muito tempo ficou fora desses jovens regionais, então as equipes cidades vizinhas já puseram ajudar querem vir fazer amistosos querem vir dar aulas para os nossos atletas, então tudo isso é um trabalho de início mas que a gente gostaria muito de alavancar nos próximos anos, então essa galera que topou o desafio que tá aprendendo alguns já tem até uma condição como atleta mas que estão topando o desafio de nos ajudar a ser inserir essa modalidade de novo merece uma salva de palmas. Futsal estudantil feminino, Letícia Souza Xavier, Fernanda Costa Silva Cruz, Ana Clara </w:t>
      </w:r>
      <w:proofErr w:type="spellStart"/>
      <w:r w:rsidRPr="001B4200">
        <w:rPr>
          <w:rFonts w:ascii="Arial Unicode MS" w:eastAsia="Arial Unicode MS" w:hAnsi="Arial Unicode MS" w:cs="Arial Unicode MS"/>
        </w:rPr>
        <w:t>Noleto</w:t>
      </w:r>
      <w:proofErr w:type="spellEnd"/>
      <w:r w:rsidRPr="001B4200">
        <w:rPr>
          <w:rFonts w:ascii="Arial Unicode MS" w:eastAsia="Arial Unicode MS" w:hAnsi="Arial Unicode MS" w:cs="Arial Unicode MS"/>
        </w:rPr>
        <w:t xml:space="preserve"> Rodrigues, Vitória Caroline Rodrigues Barbosa, Taís Souza Pereira, </w:t>
      </w:r>
      <w:proofErr w:type="spellStart"/>
      <w:r w:rsidRPr="001B4200">
        <w:rPr>
          <w:rFonts w:ascii="Arial Unicode MS" w:eastAsia="Arial Unicode MS" w:hAnsi="Arial Unicode MS" w:cs="Arial Unicode MS"/>
        </w:rPr>
        <w:t>Raíssa</w:t>
      </w:r>
      <w:proofErr w:type="spellEnd"/>
      <w:r w:rsidRPr="001B4200">
        <w:rPr>
          <w:rFonts w:ascii="Arial Unicode MS" w:eastAsia="Arial Unicode MS" w:hAnsi="Arial Unicode MS" w:cs="Arial Unicode MS"/>
        </w:rPr>
        <w:t xml:space="preserve"> Lima Andrade, Sara dos Reis de Abreu, Júlia Silva de Almeida, Eduarda Caroline Silva Borges, o futsal feminino surpreendeu bastante a gente iniciou um trabalho para o professor </w:t>
      </w:r>
      <w:proofErr w:type="spellStart"/>
      <w:r w:rsidRPr="001B4200">
        <w:rPr>
          <w:rFonts w:ascii="Arial Unicode MS" w:eastAsia="Arial Unicode MS" w:hAnsi="Arial Unicode MS" w:cs="Arial Unicode MS"/>
        </w:rPr>
        <w:t>Marcelão</w:t>
      </w:r>
      <w:proofErr w:type="spellEnd"/>
      <w:r w:rsidRPr="001B4200">
        <w:rPr>
          <w:rFonts w:ascii="Arial Unicode MS" w:eastAsia="Arial Unicode MS" w:hAnsi="Arial Unicode MS" w:cs="Arial Unicode MS"/>
        </w:rPr>
        <w:t xml:space="preserve"> e estávamos com uma preocupação de quantidade de atletas se a gente ia conseguir desenvolver, fomos para os amistosos em Água Boa e aprendemos muito lá, as meninas são muito parceiras aí do nosso trabalho, elas estão se dispondo a participar, treinar acompanhando os ensinamentos do professor, então fizemos lá um trabalho de participação muito importante para modalidade, tinha equipes lá no Regional que são de níveis nacionais e elas tiveram a oportunidade de jogar contra cidades vizinhas, foram nos visitar, conversar com elas tentando levar um ensinamento, então assim esse apoio até de outros professores mostra que o trabalho tá sendo feito em prol dessa modalidade, dessa categoria e em agradecimento eu gostaria de uma salva de palma para elas. Futsal estudantil masculino </w:t>
      </w:r>
      <w:proofErr w:type="spellStart"/>
      <w:r w:rsidRPr="001B4200">
        <w:rPr>
          <w:rFonts w:ascii="Arial Unicode MS" w:eastAsia="Arial Unicode MS" w:hAnsi="Arial Unicode MS" w:cs="Arial Unicode MS"/>
        </w:rPr>
        <w:t>Anailton</w:t>
      </w:r>
      <w:proofErr w:type="spellEnd"/>
      <w:r w:rsidRPr="001B4200">
        <w:rPr>
          <w:rFonts w:ascii="Arial Unicode MS" w:eastAsia="Arial Unicode MS" w:hAnsi="Arial Unicode MS" w:cs="Arial Unicode MS"/>
        </w:rPr>
        <w:t xml:space="preserve"> Ferreira de Moraes, Pedro Henrique Moura Silva, Paulo César Batista Moura Souza, Eduardo Dias Oliveira, Rafael de Abreu Brito, Victor Eduardo Martins Pinto, Adrian Pereira Farias, Nicolas Lopes Feitosa, Pedro Gomes Ferreira, pessoal do futsal tivemos grandes chances de conseguir um resultado mais expressivo em questão de títulos, mas em questão de jogo de nível técnico nós igualamos aí com qualquer cidade da região, esses meninos eles mereciam uma colocação melhor tivemos ali um primeiro jogo falhamos como resultado final de perdermos aí para Novo São Joaquim, mas para se ter uma ideia a Querência foi campeã, correto os meninos empataram com Querência certo, então nós demonstra </w:t>
      </w:r>
      <w:r w:rsidRPr="001B4200">
        <w:rPr>
          <w:rFonts w:ascii="Arial Unicode MS" w:eastAsia="Arial Unicode MS" w:hAnsi="Arial Unicode MS" w:cs="Arial Unicode MS"/>
        </w:rPr>
        <w:lastRenderedPageBreak/>
        <w:t xml:space="preserve">que o nosso nível era de campeão, eles estão parabéns por essa evolução da primeira para a segunda partida e parabéns também por ter um nível tão bom que nos representa na região, uma salva de palmas. Agora vem a um agradecimento especial a nossa equipe né porque quando a gente vai se propõe a fazer um trabalho desse tamanho a gente precisa além da nossa equipe que não é tão grande a gente precisa também de voluntários, a gente precisa de acompanhantes femininas por causa dos times femininos a gente precisa de professores das escolas mais participativos, precisamos às vezes os pais se propõem ajudar, então eu vou estar citando nome de quem nos acompanham como a equipe e para que recebam os devidos agradecimentos, Equipe de Técnicos Auxiliares voluntários acompanhantes da SMEL que é a Secretaria Municipal de Esportes e lazer, Antônio C.R. </w:t>
      </w:r>
      <w:proofErr w:type="spellStart"/>
      <w:r w:rsidRPr="001B4200">
        <w:rPr>
          <w:rFonts w:ascii="Arial Unicode MS" w:eastAsia="Arial Unicode MS" w:hAnsi="Arial Unicode MS" w:cs="Arial Unicode MS"/>
        </w:rPr>
        <w:t>Linderb</w:t>
      </w:r>
      <w:proofErr w:type="spellEnd"/>
      <w:r w:rsidRPr="001B4200">
        <w:rPr>
          <w:rFonts w:ascii="Arial Unicode MS" w:eastAsia="Arial Unicode MS" w:hAnsi="Arial Unicode MS" w:cs="Arial Unicode MS"/>
        </w:rPr>
        <w:t xml:space="preserve">,  diretora esportivo Marcelo Negreiro, professor Luiz Carlos Cachoeira, nosso treinador Jorge </w:t>
      </w:r>
      <w:proofErr w:type="spellStart"/>
      <w:r w:rsidRPr="001B4200">
        <w:rPr>
          <w:rFonts w:ascii="Arial Unicode MS" w:eastAsia="Arial Unicode MS" w:hAnsi="Arial Unicode MS" w:cs="Arial Unicode MS"/>
        </w:rPr>
        <w:t>Toyama</w:t>
      </w:r>
      <w:proofErr w:type="spellEnd"/>
      <w:r w:rsidRPr="001B4200">
        <w:rPr>
          <w:rFonts w:ascii="Arial Unicode MS" w:eastAsia="Arial Unicode MS" w:hAnsi="Arial Unicode MS" w:cs="Arial Unicode MS"/>
        </w:rPr>
        <w:t xml:space="preserve">, educador físico e treinador Rogério Mendes acompanhante voluntário ou Odilon acompanhante voluntário, Valéria Amorim </w:t>
      </w:r>
      <w:proofErr w:type="spellStart"/>
      <w:r w:rsidRPr="001B4200">
        <w:rPr>
          <w:rFonts w:ascii="Arial Unicode MS" w:eastAsia="Arial Unicode MS" w:hAnsi="Arial Unicode MS" w:cs="Arial Unicode MS"/>
        </w:rPr>
        <w:t>Hartic</w:t>
      </w:r>
      <w:proofErr w:type="spellEnd"/>
      <w:r w:rsidRPr="001B4200">
        <w:rPr>
          <w:rFonts w:ascii="Arial Unicode MS" w:eastAsia="Arial Unicode MS" w:hAnsi="Arial Unicode MS" w:cs="Arial Unicode MS"/>
        </w:rPr>
        <w:t xml:space="preserve"> acompanhante voluntária, Miguel hard </w:t>
      </w:r>
      <w:proofErr w:type="spellStart"/>
      <w:r w:rsidRPr="001B4200">
        <w:rPr>
          <w:rFonts w:ascii="Arial Unicode MS" w:eastAsia="Arial Unicode MS" w:hAnsi="Arial Unicode MS" w:cs="Arial Unicode MS"/>
        </w:rPr>
        <w:t>Wickbold</w:t>
      </w:r>
      <w:proofErr w:type="spellEnd"/>
      <w:r w:rsidRPr="001B4200">
        <w:rPr>
          <w:rFonts w:ascii="Arial Unicode MS" w:eastAsia="Arial Unicode MS" w:hAnsi="Arial Unicode MS" w:cs="Arial Unicode MS"/>
        </w:rPr>
        <w:t xml:space="preserve"> estava com conosco acompanhando, Beatriz Carvalho de Souza e Evandro. Pessoal essa parte para mim é tão importante quanto, porque esse pessoal é aquele que no dia a dia, né a gente precisa muito dele, um momento como esse que a gente traz tantas pessoas, são eles que são a frente e conseguem levar a comunicação, o convite e tudo quem treina, toda essa galera para participar de jogos, de eventos, de amistosos, são essas pessoas que estão de pé então essa salva de palma eu gostaria até com bastante entusiasmo. Temos a equipe dos professores escolares né que a gente a gente até vai ter um trabalho adiante porque nós precisamos de mais escolas participando, então esses que eu vou chamar agora são aqueles que realmente se propuseram a fazer um trabalho direcionado aos jogos, que treinaram as equipes das escolas, esses treinos muitas vezes nem estão no cronograma da escola, mas eles demandam um tempo extra para poder levar essas equipes com o nível técnico importante para o evento, então da escola Billy Gancho gostaria de chamar o Pablo Luiz Lima Souza, Érica Stephanie Rodrigues que é acompanhante a Escola Militar Tiradentes, Professor Hernani Pereira Soares, Professor Marquinho Antunes Fernandes e o policial nosso amigo Paulo Meira Lima. Pessoal obrigado vocês montam a equipe a gente faz o possível para apoiar vocês e assim no que depender da Secretaria para os próximos anos já podem contar com a gente desde já, inclusive temos a equipe no Estadual que a gente vai, já tá começando um trabalho para isso, mas não vamos deixar chegar no dia dos jogos que vem para a </w:t>
      </w:r>
      <w:r w:rsidRPr="001B4200">
        <w:rPr>
          <w:rFonts w:ascii="Arial Unicode MS" w:eastAsia="Arial Unicode MS" w:hAnsi="Arial Unicode MS" w:cs="Arial Unicode MS"/>
        </w:rPr>
        <w:lastRenderedPageBreak/>
        <w:t>gente começar a fazer parceria, contem com a Secretaria, conta com todas as autoridades aí para que a gente possa aumentar a participação nas escolas e melhorar cada dia mais essas equipes escolares, uma salva de palmas a eles. Eu gostaria agora de dizer algo muito importante para que a gente possa parabenizar também, nós tivemos esse ano uma adição em algumas premiações que são os considerados MVPS que é mostre valor Player jogador mais valioso em grandes eventos como NBA NFL a gente tem bastante isso o Estado incorporou isso como uma forma de incentivo até financeiro para que os atletas possam se dedicar mais e que outros atletas que veem isso acontecendo se dediquem para conseguir aquele objetivo de ser o melhor jogador também e em Nova Xavantina a gente conseguiu duas premiações individuais e por consequências técnicos também vão junto com esses jogadores o Estado vai estar dando bolsas mensais para esses atletas no valor aí de quatrocentos para atleta, mil por treinador dois mil e vinte e três a partir de janeiro essas bolsas já vão estar sendo pagas e nós tivemos dois atletas, um no handebol estudantil masculino e um no handebol escolar masculino e eu gostaria de convidar para se levantar o Pedro Sales do handebol estudante masculino e o João Pedro do handebol escolar masculino eu gostaria que vocês colocasse a medalha de MVP à frente ela tem um valor muito interessante porque é algo que não é fácil de entre cinquenta, sessenta atletas você ser considerado o melhor isso é digno de uma grande salva de palmas, eu acho que eu já falei bastante é muito nome são cento e cinco pessoas que foram citadas aqui e eu vou estar passando um pouco da palavra para os Vereadores que acredito que eles têm muita a parabenizar vocês e depois a gente vai estar chamando as equipes para que possa vir à frente e receber todos juntos a salva de palma merecido tá bom. Gostaria de passar a palavra a vocês e eu gostaria de coração que todos falassem para que a gente possa parabenizar essa galera aí. E usou a palavra o senhor Presidente Jubio Carlos Montel de Moraes, muito bem Secretário, senhores antes de entrarmos na palavra livre vamos liberar a palavra para que cada Vereador faça a sua homenagem aos atletas, professores, técnicos e o secretário</w:t>
      </w:r>
      <w:r>
        <w:rPr>
          <w:rFonts w:ascii="Arial Unicode MS" w:eastAsia="Arial Unicode MS" w:hAnsi="Arial Unicode MS" w:cs="Arial Unicode MS"/>
        </w:rPr>
        <w:t>.</w:t>
      </w:r>
    </w:p>
    <w:sectPr w:rsidR="003018D2" w:rsidRPr="001B42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00"/>
    <w:rsid w:val="001B4200"/>
    <w:rsid w:val="003018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E8B2"/>
  <w15:chartTrackingRefBased/>
  <w15:docId w15:val="{5CD8F4B1-D21A-4366-908A-FD38BBC7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2454</Words>
  <Characters>13254</Characters>
  <Application>Microsoft Office Word</Application>
  <DocSecurity>0</DocSecurity>
  <Lines>110</Lines>
  <Paragraphs>31</Paragraphs>
  <ScaleCrop>false</ScaleCrop>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2022-06-10T14:39:00Z</dcterms:created>
  <dcterms:modified xsi:type="dcterms:W3CDTF">2022-06-10T14:46:00Z</dcterms:modified>
</cp:coreProperties>
</file>