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E937" w14:textId="77777777" w:rsidR="005A612E" w:rsidRPr="007043CE" w:rsidRDefault="005A612E" w:rsidP="005A612E">
      <w:pPr>
        <w:jc w:val="both"/>
        <w:rPr>
          <w:rFonts w:ascii="Cambria" w:hAnsi="Cambria"/>
          <w:sz w:val="24"/>
          <w:szCs w:val="24"/>
        </w:rPr>
      </w:pPr>
      <w:r w:rsidRPr="007043CE">
        <w:rPr>
          <w:rFonts w:ascii="Cambria" w:hAnsi="Cambria"/>
          <w:sz w:val="24"/>
          <w:szCs w:val="24"/>
        </w:rPr>
        <w:t>Discussão de requerimento e indicações</w:t>
      </w:r>
    </w:p>
    <w:p w14:paraId="1486D433" w14:textId="77777777" w:rsidR="005A612E" w:rsidRPr="007043CE" w:rsidRDefault="005A612E" w:rsidP="005A612E">
      <w:pPr>
        <w:jc w:val="both"/>
        <w:rPr>
          <w:rFonts w:ascii="Cambria" w:hAnsi="Cambria"/>
          <w:sz w:val="24"/>
          <w:szCs w:val="24"/>
        </w:rPr>
      </w:pPr>
      <w:r w:rsidRPr="007043CE">
        <w:rPr>
          <w:rFonts w:ascii="Cambria" w:hAnsi="Cambria"/>
          <w:sz w:val="24"/>
          <w:szCs w:val="24"/>
        </w:rPr>
        <w:t xml:space="preserve">Vereador Ednaldo Fragas da Silva, senhor Presidente se me permite é que eu aguardei achei que vossa excelência ia se manifestar, só entrar no mérito das indicações trezentos e trinta e nove, trezentos e quarenta e trezentos e quarenta e um de minha autoria nessa noite de hoje. A trezentos e trinta e nove solicita a Secretaria Municipal de Administração de Finanças a possibilidade, ou a necessidade de aditivar para aumentar o valor do repasse financeiro para o ano de dois mil e vinte e seis para a Instituição APAE de nossa cidade. A indicação trezentos e quarenta que solicita a viabilidade técnica e jurídica da possibilidade de o Município fazer a isenção da taxa de coleta de lixo para as entidades e instituições sem fins lucrativos no âmbito do nosso Município e a indicação </w:t>
      </w:r>
      <w:proofErr w:type="spellStart"/>
      <w:r w:rsidRPr="007043CE">
        <w:rPr>
          <w:rFonts w:ascii="Cambria" w:hAnsi="Cambria"/>
          <w:sz w:val="24"/>
          <w:szCs w:val="24"/>
        </w:rPr>
        <w:t>numero</w:t>
      </w:r>
      <w:proofErr w:type="spellEnd"/>
      <w:r w:rsidRPr="007043CE">
        <w:rPr>
          <w:rFonts w:ascii="Cambria" w:hAnsi="Cambria"/>
          <w:sz w:val="24"/>
          <w:szCs w:val="24"/>
        </w:rPr>
        <w:t xml:space="preserve"> trezentos e quarenta e um a gente reforça junto a Secretaria Municipal de Esporte e Lazer a necessidade de implantar ou instalar ao lado do gramado do estádio municipal uma pista de atletismo, haja vista que também que é um esporte que tem bastante atleta e poderia ser muito mais caso tivesse condições ou estrutura para a pratica esportiva, era isso senhor Presidente, obrigado pela oportunidade. </w:t>
      </w:r>
    </w:p>
    <w:p w14:paraId="13876D9D" w14:textId="77777777" w:rsidR="005A612E" w:rsidRPr="007043CE" w:rsidRDefault="005A612E" w:rsidP="005A612E">
      <w:pPr>
        <w:jc w:val="both"/>
        <w:rPr>
          <w:rFonts w:ascii="Cambria" w:hAnsi="Cambria"/>
          <w:sz w:val="24"/>
          <w:szCs w:val="24"/>
        </w:rPr>
      </w:pPr>
    </w:p>
    <w:p w14:paraId="75F2DD0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2E"/>
    <w:rsid w:val="000D6968"/>
    <w:rsid w:val="005A612E"/>
    <w:rsid w:val="008A55E4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20A1"/>
  <w15:chartTrackingRefBased/>
  <w15:docId w15:val="{6AE73D72-679E-4772-9909-6562426F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2025-11-27T17:45:00Z</dcterms:created>
  <dcterms:modified xsi:type="dcterms:W3CDTF">2025-11-27T17:46:00Z</dcterms:modified>
</cp:coreProperties>
</file>