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03" w:rsidRDefault="00BB5D03" w:rsidP="00BB5D03">
      <w:r>
        <w:t>1.</w:t>
      </w:r>
      <w:bookmarkStart w:id="0" w:name="_GoBack"/>
      <w:bookmarkEnd w:id="0"/>
      <w:r>
        <w:t>Discussão projeto de Lei nº 044/2023</w:t>
      </w:r>
      <w:r>
        <w:t xml:space="preserve"> – Ednaldo – 26.06.2023</w:t>
      </w:r>
    </w:p>
    <w:p w:rsidR="00BB5D03" w:rsidRDefault="00BB5D03" w:rsidP="00BB5D03">
      <w:pPr>
        <w:jc w:val="both"/>
      </w:pPr>
      <w:r>
        <w:t xml:space="preserve"> Vereador Ednaldo Fragas da Silva, senhor Presidente eu queria saber só pra dar esclarecimento, qual o motivo dessa ação que vai ser feita na descida do rio, até para ajudar na tomada de decisão pra votar consciente, eu particularmente não soube qual é o real motivo dessa ação, haja vista que haverá o repasse financeiro do Município no valor de trinta e cinco mil reais, eu gostaria se pudesse de contribuir e fico agradecido pela atenção. </w:t>
      </w:r>
    </w:p>
    <w:p w:rsidR="00080A1E" w:rsidRDefault="00080A1E"/>
    <w:sectPr w:rsidR="00080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03"/>
    <w:rsid w:val="00080A1E"/>
    <w:rsid w:val="00B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2023-06-28T16:30:00Z</dcterms:created>
  <dcterms:modified xsi:type="dcterms:W3CDTF">2023-06-28T16:32:00Z</dcterms:modified>
</cp:coreProperties>
</file>