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DA64CC" w14:textId="16E54367" w:rsidR="000D6968" w:rsidRDefault="00017E00" w:rsidP="00017E00">
      <w:pPr>
        <w:jc w:val="both"/>
      </w:pPr>
      <w:r w:rsidRPr="002D5852">
        <w:rPr>
          <w:rFonts w:ascii="Cambria" w:hAnsi="Cambria"/>
          <w:sz w:val="24"/>
          <w:szCs w:val="24"/>
        </w:rPr>
        <w:t xml:space="preserve">Ednaldo Fragas da Silva, senhor Presidente só entrar no mérito das proposições apresentadas por mim na noite de hoje, duas delas solicita a construção de pontes ou bueiros na região do P.A. Safra próximo a propriedade do senhor Moacir Rocha e a outra próximo a propriedade do senhor </w:t>
      </w:r>
      <w:proofErr w:type="spellStart"/>
      <w:r w:rsidRPr="002D5852">
        <w:rPr>
          <w:rFonts w:ascii="Cambria" w:hAnsi="Cambria"/>
          <w:sz w:val="24"/>
          <w:szCs w:val="24"/>
        </w:rPr>
        <w:t>Arcendino</w:t>
      </w:r>
      <w:proofErr w:type="spellEnd"/>
      <w:r w:rsidRPr="002D5852">
        <w:rPr>
          <w:rFonts w:ascii="Cambria" w:hAnsi="Cambria"/>
          <w:sz w:val="24"/>
          <w:szCs w:val="24"/>
        </w:rPr>
        <w:t xml:space="preserve">, também conhecido na região do P.A. Safra como </w:t>
      </w:r>
      <w:proofErr w:type="spellStart"/>
      <w:r w:rsidRPr="002D5852">
        <w:rPr>
          <w:rFonts w:ascii="Cambria" w:hAnsi="Cambria"/>
          <w:sz w:val="24"/>
          <w:szCs w:val="24"/>
        </w:rPr>
        <w:t>Negrin</w:t>
      </w:r>
      <w:proofErr w:type="spellEnd"/>
      <w:r w:rsidRPr="002D5852">
        <w:rPr>
          <w:rFonts w:ascii="Cambria" w:hAnsi="Cambria"/>
          <w:sz w:val="24"/>
          <w:szCs w:val="24"/>
        </w:rPr>
        <w:t xml:space="preserve">, e a outra ponte que precisa também passar por uma manutenção aí o Município faz uma reforma ou construir um bueiro também que é próximo a propriedade do senhor Antonio Flores da região do P.A. Rancho Amigo, além também do Projeto de Lei Legislativo apresentado por mim na noite de hoje e eu até volto a explicar para vossas excelências até porque de repente durante a semana caso alguém tenha interesse de ir lá e verificar antes de proferir seu voto, essa a rua que a gente pede mão única é ali na lateral da Escola Municipal Monteiro Lobato, que é o trecho entre a rua Sarandi e a rua Constantino, na verdade o trecho da mão única seria na rua Sertãozinho que é justamente na lateral da Escola Municipal Monteiro Lobato, eu convido vossas excelências para estarem lá durante a semana, seja na parte na manhã quando os ônibus estão chegando e os familiares estão lá deixando os filhos ou então no horário de saída pra você vê o tumultuo que é aquela rua e é tanto pra ir e vir, então a proposta de deixar mão única é para melhorar o transito e garantir a segurança pra nossas crianças que chegam nos horários de pico mais movimentados, então antes de proferir o voto de cada um vocês eu solicito que durante a semana quem tiver a oportunidade de estar indo lá e verificando in loco. Outra indicação apontada e apresentada nessa noite de hoje a gente reforça outra indicação que nós já havíamos  apresentado em outro momento é a questão Secretaria de Segurança Pública, Transito e Defesa Civil e instalação de placas denominativas das ruas e avenidas, essa indicação é exclusivamente ali do bairro Morada do Sol, mas já tínhamos feito outras indicações no sentido de cobrar o Poder Publica a denominação das ruas, pra facilitar tanto as pessoas que trabalham delivery, mototaxistas, taxistas e a população em geral que as vezes quer fazer alguma entrega e as vezes tem dificuldade da denominação dos logradouros públicos em nossa cidade e essa é uma das propostas para que possa ser melhorado essa questão da localização. Eu também quero fazer menção ao requerimento número oito, solicito informações quais foram os valores estimados e arrecadados efetivamente a partir da implantação da Lei da taxa de coleta de lixo no nosso Município, nós sabemos que a taxa de coleta de lixo passou a vigorar e foi aprovada em dois mil e vinte e um, mas passou a vigorar a partir do ano de dois mil e vinte e dois, então a gente solicita </w:t>
      </w:r>
      <w:proofErr w:type="spellStart"/>
      <w:r w:rsidRPr="002D5852">
        <w:rPr>
          <w:rFonts w:ascii="Cambria" w:hAnsi="Cambria"/>
          <w:sz w:val="24"/>
          <w:szCs w:val="24"/>
        </w:rPr>
        <w:t>quais</w:t>
      </w:r>
      <w:proofErr w:type="spellEnd"/>
      <w:r w:rsidRPr="002D5852">
        <w:rPr>
          <w:rFonts w:ascii="Cambria" w:hAnsi="Cambria"/>
          <w:sz w:val="24"/>
          <w:szCs w:val="24"/>
        </w:rPr>
        <w:t xml:space="preserve"> dão os valores estimados e arrecadados efetivamente anualmente, quais foram os investimentos que o Município fez para melhorar o serviço da coleta do lixo do nosso Município e ainda considerando que a efetivação dessa Lei houve um incremento de arrecadação e a gente quer saber quais foram os investimentos, quais foram as despesas porque antes o Município já realizava o serviço da coleta de lixo, não tinha taxa e a partir do momento que houve a cobrança da taxa de coleta de lixo, houve um incremento de valores e o Município já tinha os caminhões, já tinha os servidores e ainda assim no ano de dois mil e vinte e seis fez a terceirização da coleta de lixo, então a gente quer saber onde foi aplicado esses recursos ao longo desses anos do ano de dois mil e dois até dois mil e vinte cinco e no ano de dois mil e vinte e seis especificamente quais são as estimativas de arrecadação e quais são os valores do contrato com a Empresa que presta serviço a </w:t>
      </w:r>
      <w:r w:rsidRPr="002D5852">
        <w:rPr>
          <w:rFonts w:ascii="Cambria" w:hAnsi="Cambria"/>
          <w:sz w:val="24"/>
          <w:szCs w:val="24"/>
        </w:rPr>
        <w:lastRenderedPageBreak/>
        <w:t>parti desse ano, então esse nosso requerimento é pra sabermos onde foram feitos a aplicação dos recursos que foram coletados, recebidos, arrecadados da taxa de coleta de lixo, era isso a minha fala e agradeço pela oportunidade e já aproveito também que ao termino dessa Sessão todos nós possamos voltar pra casa com a benção de Deus e cumprimentar as pessoas que foram que foram homenageados, os policiais militares que a pouco estavam aqui presente conosco, mas como estão em serviço tiveram que ir embora, mas fica aqui o reconhecimento desse Parlamento para eles e parabéns aos Vereadores que compuseram essa homenagem obrigado pela oportunidade.</w:t>
      </w:r>
    </w:p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E00"/>
    <w:rsid w:val="00017E00"/>
    <w:rsid w:val="000D6968"/>
    <w:rsid w:val="008A55E4"/>
    <w:rsid w:val="00F0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C902E"/>
  <w15:chartTrackingRefBased/>
  <w15:docId w15:val="{BF2E5280-5F23-4AD6-AAB1-A4A2BF5DA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685</Words>
  <Characters>3700</Characters>
  <Application>Microsoft Office Word</Application>
  <DocSecurity>0</DocSecurity>
  <Lines>30</Lines>
  <Paragraphs>8</Paragraphs>
  <ScaleCrop>false</ScaleCrop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2026-05-06T17:04:00Z</dcterms:created>
  <dcterms:modified xsi:type="dcterms:W3CDTF">2026-05-06T17:05:00Z</dcterms:modified>
</cp:coreProperties>
</file>