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39E" w:rsidRDefault="0070739E" w:rsidP="0070739E">
      <w:p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1.discussão projeto lei nº 42.2022-paulo-16.05.2022</w:t>
      </w:r>
    </w:p>
    <w:p w:rsidR="0070739E" w:rsidRDefault="0070739E" w:rsidP="0070739E">
      <w:pPr>
        <w:jc w:val="both"/>
        <w:rPr>
          <w:rFonts w:ascii="Arial Unicode MS" w:eastAsia="Arial Unicode MS" w:hAnsi="Arial Unicode MS" w:cs="Arial Unicode MS"/>
          <w:sz w:val="24"/>
          <w:szCs w:val="24"/>
          <w:lang w:eastAsia="pt-BR"/>
        </w:rPr>
      </w:pPr>
      <w:bookmarkStart w:id="0" w:name="_GoBack"/>
      <w:bookmarkEnd w:id="0"/>
    </w:p>
    <w:p w:rsidR="00256464" w:rsidRDefault="0070739E" w:rsidP="0070739E">
      <w:pPr>
        <w:jc w:val="both"/>
      </w:pPr>
      <w:r w:rsidRPr="0017394B">
        <w:rPr>
          <w:rFonts w:ascii="Arial Unicode MS" w:eastAsia="Arial Unicode MS" w:hAnsi="Arial Unicode MS" w:cs="Arial Unicode MS"/>
          <w:sz w:val="24"/>
          <w:szCs w:val="24"/>
          <w:lang w:eastAsia="pt-BR"/>
        </w:rPr>
        <w:t>Manifestou</w:t>
      </w:r>
      <w:r w:rsidRPr="0017394B">
        <w:rPr>
          <w:rFonts w:ascii="Arial Unicode MS" w:eastAsia="Arial Unicode MS" w:hAnsi="Arial Unicode MS" w:cs="Arial Unicode MS"/>
          <w:sz w:val="24"/>
          <w:szCs w:val="24"/>
          <w:lang w:eastAsia="pt-BR"/>
        </w:rPr>
        <w:t>-se o Vereador Paulo Cesar Trindade,</w:t>
      </w:r>
      <w:r w:rsidRPr="0017394B">
        <w:rPr>
          <w:rFonts w:ascii="Arial Unicode MS" w:eastAsia="Arial Unicode MS" w:hAnsi="Arial Unicode MS" w:cs="Arial Unicode MS"/>
          <w:sz w:val="24"/>
          <w:szCs w:val="24"/>
        </w:rPr>
        <w:t xml:space="preserve"> senhor Presidente, quero me manifestar aqui em relação a esse projeto vindo do Poder Executivo, onde pede a autorização da Câmara Municipal para firmar convenio, um repasse para a Associação Eubiose, projeto de grande importância para ser aprovado por essa Câmara Municipal hoje, porque é um projeto que vem a incentivar a cultura e a literatura e esse repasse vai ser utilizado para pagar a premiação. Nós temos conhecimento que já teve pessoas aqui da nossa região que já venceram essa competição e esse ano nós tivemos uma informação também que vai ter uma nova modalidade, dos alunos do quinto ano aqui de Nova Xavantina que estudam nas escolas públicas e particular, onde o tema da redação vai ser o que você gosta e o que você não gosta em Nova Xavantina, então vai ser um tema importante até para nós que somos Vereadores, Legisladores para estar tendo mais conhecimento sobre o que essa juventude pensa sobre nossa cidade, o que eles estão gostando e o que eles não estão gostando até para melhorar né, para que nós possamos procurar alguma coisa para que seja melhorado na nossa cidade no pensamento desses alunos, então eu já me manifesto favorável a esse projeto porque essa convenção que tem é de dois em dois anos e traz movimento para a cidade, fomenta o comercio local e com certeza esse ano, no mês de agosto a gente vai estar recebendo pessoas que várias partes do Brasil e pessoas também que vem de outros países, que vão vir conhecer Nova Xavantina e participar dessa convenção, então eu manifesto aqui favorável a esse projeto, muito obrigado</w:t>
      </w:r>
      <w:r>
        <w:rPr>
          <w:rFonts w:ascii="Arial Unicode MS" w:eastAsia="Arial Unicode MS" w:hAnsi="Arial Unicode MS" w:cs="Arial Unicode MS"/>
          <w:sz w:val="24"/>
          <w:szCs w:val="24"/>
        </w:rPr>
        <w:t>.</w:t>
      </w:r>
    </w:p>
    <w:sectPr w:rsidR="002564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39E"/>
    <w:rsid w:val="00256464"/>
    <w:rsid w:val="007073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995B"/>
  <w15:chartTrackingRefBased/>
  <w15:docId w15:val="{834C65F9-252B-4010-855D-DF3F78FF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1404</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2022-05-18T19:21:00Z</dcterms:created>
  <dcterms:modified xsi:type="dcterms:W3CDTF">2022-05-18T19:23:00Z</dcterms:modified>
</cp:coreProperties>
</file>