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D9" w:rsidRDefault="005448D9" w:rsidP="005448D9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1.discussão projeto de lei nº 011.2021-elias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.</w:t>
      </w:r>
    </w:p>
    <w:p w:rsidR="005448D9" w:rsidRDefault="005448D9" w:rsidP="005448D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C446B">
        <w:rPr>
          <w:rFonts w:ascii="Arial Unicode MS" w:eastAsia="Arial Unicode MS" w:hAnsi="Arial Unicode MS" w:cs="Arial Unicode MS"/>
          <w:sz w:val="24"/>
          <w:szCs w:val="24"/>
          <w:lang w:eastAsia="pt-BR"/>
        </w:rPr>
        <w:t>Vereador</w:t>
      </w:r>
      <w:r w:rsidRPr="000C446B">
        <w:rPr>
          <w:rFonts w:ascii="Arial Unicode MS" w:eastAsia="Arial Unicode MS" w:hAnsi="Arial Unicode MS" w:cs="Arial Unicode MS"/>
          <w:sz w:val="24"/>
          <w:szCs w:val="24"/>
        </w:rPr>
        <w:t xml:space="preserve"> Elias Bueno de Souza, senhor Presidente quero parabenizar o Vereador Adriano pela inciativa e a justa homenagem a este grande saudoso guerreiro que lutou muito pelo desenvolvimento de nossa cidade, não está entre nós mais hoje eu tenho certeza que a família aqui representada terá como reconhecimento do trabalho que ele durante a sua vida prestou ao nosso Município, inclusive com a ajuda de muitos que aqui estão, falo em nome do meu companheiro amigo, irmão Lusney representando aqui a família que hoje se encontra para receber essa justa homenagem que é um reconhecimento, um pequeno reconhecimento desse Parlamento pela história desse grande guerreiro que eu acredito que todos os Vereadores irão votar a favor dessa rica homenagem e quero dizer a família que nós temos um reconhecimento enorme pelo trabalho dos pioneiros que não mediram esforços quando era tudo difícil nós sabemos que a dificuldade que eles enfrentaram pra que Nova Xavantina hoje se tornasse o melhor lugar para se viver vamos dizer do mundo nós devemos a eles e aqui temos aqui alguns pioneiros que estão presente aqui também e membros da família e eu tenho certeza que essa homenagem é justa parabéns Vereador Adriano parabéns a todos os familiares que se fazem presentes. </w:t>
      </w:r>
    </w:p>
    <w:p w:rsidR="005F0CF1" w:rsidRDefault="005F0CF1"/>
    <w:sectPr w:rsidR="005F0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D9"/>
    <w:rsid w:val="005448D9"/>
    <w:rsid w:val="005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D8537-2FB7-498E-AF18-A30CCD53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D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2021-10-07T15:36:00Z</dcterms:created>
  <dcterms:modified xsi:type="dcterms:W3CDTF">2021-10-07T15:38:00Z</dcterms:modified>
</cp:coreProperties>
</file>