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925" w:rsidRDefault="00C91925" w:rsidP="00C91925">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1.discussão projeto lei nº 96.2022-paulo-26.09.2022</w:t>
      </w:r>
      <w:bookmarkStart w:id="0" w:name="_GoBack"/>
      <w:bookmarkEnd w:id="0"/>
    </w:p>
    <w:p w:rsidR="00A23148" w:rsidRDefault="00C91925" w:rsidP="00C91925">
      <w:pPr>
        <w:jc w:val="both"/>
      </w:pPr>
      <w:r w:rsidRPr="00125CD4">
        <w:rPr>
          <w:rFonts w:ascii="Arial Unicode MS" w:eastAsia="Arial Unicode MS" w:hAnsi="Arial Unicode MS" w:cs="Arial Unicode MS"/>
          <w:sz w:val="24"/>
          <w:szCs w:val="24"/>
        </w:rPr>
        <w:t xml:space="preserve">Vereador Paulo Cesar Trindade, Presidente entrando nos méritos desse projeto até porque veio com pedido de urgência especial e até o nosso nobre colega Vereador Ednaldo pediu vista eu até concordava com a vista nesse projeto, porém hoje estive na Prefeitura conversei com o Prefeito João Bang e os técnicos lá e eles me convenceram da necessidade de aprovar esse projeto para que esses profissionais recebam essas horas extras, então Vereador Ednaldo a gente esta por dentro desse projeto mais vou fazer um pedido também tanto pro Prefeito João Bang quanto para os técnicos da Prefeitura para fazer um planejamento antecipado na administração para que não venham tantos projetos com pedido de urgência especial porque algumas vezes a gente chega aqui na Câmara e os projetos já estão aqui e não tem o tempo necessário dos Vereadores estudarem o projeto, saber realmente o que é aquele projeto, então só isso mesmo a gente vota favorável para que seja votado hoje </w:t>
      </w:r>
      <w:proofErr w:type="gramStart"/>
      <w:r w:rsidRPr="00125CD4">
        <w:rPr>
          <w:rFonts w:ascii="Arial Unicode MS" w:eastAsia="Arial Unicode MS" w:hAnsi="Arial Unicode MS" w:cs="Arial Unicode MS"/>
          <w:sz w:val="24"/>
          <w:szCs w:val="24"/>
        </w:rPr>
        <w:t>atendendo o</w:t>
      </w:r>
      <w:proofErr w:type="gramEnd"/>
      <w:r w:rsidRPr="00125CD4">
        <w:rPr>
          <w:rFonts w:ascii="Arial Unicode MS" w:eastAsia="Arial Unicode MS" w:hAnsi="Arial Unicode MS" w:cs="Arial Unicode MS"/>
          <w:sz w:val="24"/>
          <w:szCs w:val="24"/>
        </w:rPr>
        <w:t xml:space="preserve"> pedido de urgência especial, mas vamos fazer esse pedido também para que só mande projeto aqui pra Câmara pra ser votado no mesmo dia com urgência especial em caso de extrema necessidade, obrigado</w:t>
      </w:r>
      <w:r>
        <w:rPr>
          <w:rFonts w:ascii="Arial Unicode MS" w:eastAsia="Arial Unicode MS" w:hAnsi="Arial Unicode MS" w:cs="Arial Unicode MS"/>
          <w:sz w:val="24"/>
          <w:szCs w:val="24"/>
        </w:rPr>
        <w:t>.</w:t>
      </w:r>
    </w:p>
    <w:sectPr w:rsidR="00A231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25"/>
    <w:rsid w:val="00A23148"/>
    <w:rsid w:val="00C919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1034</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2022-09-30T13:56:00Z</dcterms:created>
  <dcterms:modified xsi:type="dcterms:W3CDTF">2022-09-30T13:57:00Z</dcterms:modified>
</cp:coreProperties>
</file>