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CF" w:rsidRDefault="001860CF" w:rsidP="001860C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lei nº 91.2022-ednaldo-26.09.2022</w:t>
      </w:r>
      <w:bookmarkStart w:id="0" w:name="_GoBack"/>
      <w:bookmarkEnd w:id="0"/>
    </w:p>
    <w:p w:rsidR="00A23148" w:rsidRDefault="001860CF" w:rsidP="001860CF">
      <w:pPr>
        <w:jc w:val="both"/>
      </w:pPr>
      <w:r w:rsidRPr="00125CD4">
        <w:rPr>
          <w:rFonts w:ascii="Arial Unicode MS" w:eastAsia="Arial Unicode MS" w:hAnsi="Arial Unicode MS" w:cs="Arial Unicode MS"/>
          <w:sz w:val="24"/>
          <w:szCs w:val="24"/>
        </w:rPr>
        <w:t xml:space="preserve">Vereador Ednaldo Fragas da Silva, senhor Presidente só entrando nos méritos desse projeto assim como foi </w:t>
      </w:r>
      <w:proofErr w:type="gramStart"/>
      <w:r w:rsidRPr="00125CD4">
        <w:rPr>
          <w:rFonts w:ascii="Arial Unicode MS" w:eastAsia="Arial Unicode MS" w:hAnsi="Arial Unicode MS" w:cs="Arial Unicode MS"/>
          <w:sz w:val="24"/>
          <w:szCs w:val="24"/>
        </w:rPr>
        <w:t>a</w:t>
      </w:r>
      <w:proofErr w:type="gramEnd"/>
      <w:r w:rsidRPr="00125CD4">
        <w:rPr>
          <w:rFonts w:ascii="Arial Unicode MS" w:eastAsia="Arial Unicode MS" w:hAnsi="Arial Unicode MS" w:cs="Arial Unicode MS"/>
          <w:sz w:val="24"/>
          <w:szCs w:val="24"/>
        </w:rPr>
        <w:t xml:space="preserve"> fala do nobre Vereador Paulo que me antecedeu referente ao projeto noventa e seis, principalmente reforçar essa situação principalmente nesses projetos que vão impactar financeiramente na vida do trabalhador, seja positivamente ou negativamente, fica aqui reforçado o pedido para que esses projetos seja minimizados essa questão dos envios de projetos de urgência especial que realmente as áreas técnicas da Prefeitura consigam estar atentos para essa situação para que realmente quando chegue urgência especial seja aquele que justifique o pedido de urgência especial, porque basicamente esses outros se de repente a área técnica tivesse acelerado, organizado o protocolo aqui na Casa daria para ter esperado até uma outra Sessão principalmente esses que envolvem valores que vai impactar na vida do servidor e nós sabemos que esse Parlamento sempre foi favorável a aprovação de projetos que vão beneficiar o servidor publico, mas alguns igual esse projeto noventa e um, está puxando pra baixo, reduzindo os valores dos plantões, sobreavisos, então de certa forma vai impactar também o orçamento daqueles profissionais até para que eles também tenham um tempo hábil de </w:t>
      </w:r>
      <w:proofErr w:type="gramStart"/>
      <w:r w:rsidRPr="00125CD4">
        <w:rPr>
          <w:rFonts w:ascii="Arial Unicode MS" w:eastAsia="Arial Unicode MS" w:hAnsi="Arial Unicode MS" w:cs="Arial Unicode MS"/>
          <w:sz w:val="24"/>
          <w:szCs w:val="24"/>
        </w:rPr>
        <w:t>serem</w:t>
      </w:r>
      <w:proofErr w:type="gramEnd"/>
      <w:r w:rsidRPr="00125CD4">
        <w:rPr>
          <w:rFonts w:ascii="Arial Unicode MS" w:eastAsia="Arial Unicode MS" w:hAnsi="Arial Unicode MS" w:cs="Arial Unicode MS"/>
          <w:sz w:val="24"/>
          <w:szCs w:val="24"/>
        </w:rPr>
        <w:t xml:space="preserve"> informados para que eles também se programem porque de certa forma vai comprometer o orçamento familiar só pra deixar registrado então essa questão que a administração ou minimize essa questão do envio de projeto de urgência especial, obrigado pela oportunidade Presidente</w:t>
      </w:r>
    </w:p>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CF"/>
    <w:rsid w:val="001860CF"/>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1359</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2022-09-30T13:54:00Z</dcterms:created>
  <dcterms:modified xsi:type="dcterms:W3CDTF">2022-09-30T13:55:00Z</dcterms:modified>
</cp:coreProperties>
</file>