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C" w:rsidRDefault="00EA2F7C" w:rsidP="00EA2F7C">
      <w:pPr>
        <w:jc w:val="both"/>
        <w:rPr>
          <w:rFonts w:asciiTheme="majorHAnsi" w:hAnsiTheme="majorHAnsi"/>
          <w:sz w:val="24"/>
          <w:szCs w:val="24"/>
        </w:rPr>
      </w:pPr>
    </w:p>
    <w:p w:rsidR="00EA2F7C" w:rsidRDefault="00EA2F7C" w:rsidP="00EA2F7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1.discussão projeto de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lei 70.2024-anilton-17.06.2024</w:t>
      </w:r>
    </w:p>
    <w:p w:rsidR="00906E63" w:rsidRPr="00EA2F7C" w:rsidRDefault="00EA2F7C" w:rsidP="00EA2F7C">
      <w:pPr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Pr="00EA2F7C">
        <w:rPr>
          <w:rFonts w:asciiTheme="majorHAnsi" w:hAnsiTheme="majorHAnsi"/>
          <w:sz w:val="24"/>
          <w:szCs w:val="24"/>
        </w:rPr>
        <w:t>nilton Silva de Moura, senhor Presidente, gostaria de entrar no mérito desse Projeto para parabenizar o nosso Secretario de Esporte pela iniciativa e a compreensão da necessidade da gente criar o Fundo Municipal e também o Conselho Municipal de Esporte, deixo aqui meus parabéns em nome do senhor e toda a equipe da Secretaria de Esporte do nosso Município, onde sabemos que por essa Casa de Leis já passou varias indicações e solicitações de bolsa atleta, ajuda para esse atletas que representando o nosso Município de Nova Xavantina por todo o Brasil, então a gente fica muito feliz por estar fazendo parte dessa votação do Fundo Municipal e também do Conselho Municipal do Esporte, então com certeza esse Conselho vem para agregar, para dar acessibilidade e oportunidade a esses profissionais por estarem representando o nosso Município aí pelo Brasil em varias competições. E ainda em discussão manifestou-se o Vereador Paulo Cesar Trindade, senhor Presidente eu também gostaria de entrar no mérito dessa matéria que é um Projeto de Lei que cria o Conselho e o Fundo Municipal do Esporte e parabenizar o Secretario Elvis pela iniciativa e pelas explicações aqui também e nós não temos duvida nenhuma que esse Conselho vem beneficiar e melhorar não só o esporte como também os desportistas de nossa cidade, nós que somos amantes do esporte estamos muito feliz de estar aqui nessa noite pra votar favorável a esse Projete que como disse anteriormente vai beneficiar não só o pessoal do futebol, mas como Handball, do vôlei e de todos que praticam esportes aqui no Município, eu fico muito a vontade de votar favorável nesse projeto</w:t>
      </w:r>
    </w:p>
    <w:sectPr w:rsidR="00906E63" w:rsidRPr="00EA2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7C"/>
    <w:rsid w:val="00906E63"/>
    <w:rsid w:val="00E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2024-06-20T17:41:00Z</dcterms:created>
  <dcterms:modified xsi:type="dcterms:W3CDTF">2024-06-20T17:43:00Z</dcterms:modified>
</cp:coreProperties>
</file>