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15993" w14:textId="77777777" w:rsidR="006758DB" w:rsidRPr="00EA27BF" w:rsidRDefault="006758DB" w:rsidP="006758DB">
      <w:pPr>
        <w:rPr>
          <w:rFonts w:ascii="Cambria" w:hAnsi="Cambria"/>
          <w:sz w:val="24"/>
          <w:szCs w:val="24"/>
        </w:rPr>
      </w:pPr>
      <w:r w:rsidRPr="00EA27BF">
        <w:rPr>
          <w:rFonts w:ascii="Cambria" w:hAnsi="Cambria"/>
          <w:sz w:val="24"/>
          <w:szCs w:val="24"/>
        </w:rPr>
        <w:t>Discussão projeto lei 5/2026</w:t>
      </w:r>
    </w:p>
    <w:p w14:paraId="1E8620BD" w14:textId="77777777" w:rsidR="006758DB" w:rsidRPr="00EA27BF" w:rsidRDefault="006758DB" w:rsidP="006758DB">
      <w:pPr>
        <w:jc w:val="both"/>
        <w:rPr>
          <w:rFonts w:ascii="Cambria" w:hAnsi="Cambria"/>
          <w:sz w:val="24"/>
          <w:szCs w:val="24"/>
        </w:rPr>
      </w:pPr>
      <w:r w:rsidRPr="00EA27BF">
        <w:rPr>
          <w:rFonts w:ascii="Cambria" w:hAnsi="Cambria"/>
          <w:sz w:val="24"/>
          <w:szCs w:val="24"/>
        </w:rPr>
        <w:t xml:space="preserve">Ednaldo Fragas da Silva, só agradecer senhor Presidente e os </w:t>
      </w:r>
      <w:proofErr w:type="gramStart"/>
      <w:r w:rsidRPr="00EA27BF">
        <w:rPr>
          <w:rFonts w:ascii="Cambria" w:hAnsi="Cambria"/>
          <w:sz w:val="24"/>
          <w:szCs w:val="24"/>
        </w:rPr>
        <w:t>demais Pares</w:t>
      </w:r>
      <w:proofErr w:type="gramEnd"/>
      <w:r w:rsidRPr="00EA27BF">
        <w:rPr>
          <w:rFonts w:ascii="Cambria" w:hAnsi="Cambria"/>
          <w:sz w:val="24"/>
          <w:szCs w:val="24"/>
        </w:rPr>
        <w:t xml:space="preserve"> na concordância no sentido da votação de urgência especial e de certa forma já antecipo o pedido de voto também dos nobres Pares a aprovação do referido Projeto, já fica aqui o meu agradecimento por isso. E ainda em discussão ninguém se manifestou e em votação o Projeto foi aprovado por unanimidade.</w:t>
      </w:r>
    </w:p>
    <w:p w14:paraId="0F10685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DB"/>
    <w:rsid w:val="000D6968"/>
    <w:rsid w:val="00445798"/>
    <w:rsid w:val="006758D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6A71"/>
  <w15:chartTrackingRefBased/>
  <w15:docId w15:val="{9A3BDB2E-C74E-4D49-9E4B-587C2684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8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2026-03-04T16:18:00Z</dcterms:created>
  <dcterms:modified xsi:type="dcterms:W3CDTF">2026-03-04T16:18:00Z</dcterms:modified>
</cp:coreProperties>
</file>