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730" w:rsidRDefault="00B60730" w:rsidP="00B60730">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1.discussão projeto de lei nº 16/2021-ednaldo</w:t>
      </w:r>
      <w:r w:rsidR="00C15739">
        <w:rPr>
          <w:rFonts w:ascii="Arial Unicode MS" w:eastAsia="Arial Unicode MS" w:hAnsi="Arial Unicode MS" w:cs="Arial Unicode MS"/>
          <w:sz w:val="24"/>
          <w:szCs w:val="24"/>
        </w:rPr>
        <w:t>-25.10.2021</w:t>
      </w:r>
      <w:bookmarkStart w:id="0" w:name="_GoBack"/>
      <w:bookmarkEnd w:id="0"/>
    </w:p>
    <w:p w:rsidR="00B60730" w:rsidRDefault="00B60730" w:rsidP="00B60730">
      <w:pPr>
        <w:jc w:val="both"/>
        <w:rPr>
          <w:rFonts w:ascii="Arial Unicode MS" w:eastAsia="Arial Unicode MS" w:hAnsi="Arial Unicode MS" w:cs="Arial Unicode MS"/>
          <w:sz w:val="24"/>
          <w:szCs w:val="24"/>
        </w:rPr>
      </w:pPr>
      <w:r w:rsidRPr="002F20DA">
        <w:rPr>
          <w:rFonts w:ascii="Arial Unicode MS" w:eastAsia="Arial Unicode MS" w:hAnsi="Arial Unicode MS" w:cs="Arial Unicode MS"/>
          <w:sz w:val="24"/>
          <w:szCs w:val="24"/>
        </w:rPr>
        <w:t xml:space="preserve">Vereador Ednaldo Fragas da Silva, senhor Presidente só pra dar publicidade e ser transparente as nossas ações, enquanto presidente da Comissão de Constituição Legislação e Redação Final em respeito a vossa excelência Willian Bicudo mesmo de primeiro momento não concordando pelo fato de também de não saber até porque eu até deixo aqui como sugestão igual foi mencionado pelo Vereador Adriano que quando tiver essa situação de mão única que haja uma comunicação entre nós até para que nós possamos ir lá e verificar in loco antes de votar porque as vezes nós votamos e acha que está resolvendo uma situação e cria-se outra, mesmo sabendo devido à proximidade da escola, toda questão da segurança, mas também nós não podemos esquecer que independente da escola há moradores e nós como representantes da população devemos verificar in loco toda a situação tanto os prós, quanto os contra, mas enquanto Presidente da Comissão dei o parecer favorável em respeito ao colega e eu espero realmente que nós não tenhamos problemas ao aprovar esse projeto de lei. Obrigado. </w:t>
      </w:r>
    </w:p>
    <w:p w:rsidR="00B60730" w:rsidRDefault="00B60730" w:rsidP="00B60730">
      <w:pPr>
        <w:jc w:val="both"/>
        <w:rPr>
          <w:rFonts w:ascii="Arial Unicode MS" w:eastAsia="Arial Unicode MS" w:hAnsi="Arial Unicode MS" w:cs="Arial Unicode MS"/>
          <w:sz w:val="24"/>
          <w:szCs w:val="24"/>
        </w:rPr>
      </w:pPr>
    </w:p>
    <w:sectPr w:rsidR="00B60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30"/>
    <w:rsid w:val="00B60730"/>
    <w:rsid w:val="00C15739"/>
    <w:rsid w:val="00D8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15D5-9FA7-4D9C-A258-46BADB1A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948</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2021-11-04T16:23:00Z</dcterms:created>
  <dcterms:modified xsi:type="dcterms:W3CDTF">2021-11-04T16:59:00Z</dcterms:modified>
</cp:coreProperties>
</file>