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A9" w:rsidRDefault="00A841A9" w:rsidP="00A841A9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1.discussão Projeto de Decreto nº 7.2020</w:t>
      </w:r>
      <w:bookmarkStart w:id="0" w:name="_GoBack"/>
      <w:bookmarkEnd w:id="0"/>
    </w:p>
    <w:p w:rsidR="00A841A9" w:rsidRDefault="00A841A9" w:rsidP="00A841A9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EB12D0">
        <w:rPr>
          <w:rFonts w:ascii="Arial Unicode MS" w:eastAsia="Arial Unicode MS" w:hAnsi="Arial Unicode MS" w:cs="Arial Unicode MS"/>
          <w:sz w:val="22"/>
          <w:szCs w:val="22"/>
        </w:rPr>
        <w:t xml:space="preserve">Vereador João Machado Neto, senhor Presidente, eu gostaria também de pedir o apoio dos nobres Pares que votassem a favorável nesse projeto e dizer aos quatro que estão recebendo o Titulo de Cidadão Xavantinense que isso traga mais uma responsabilidade para vocês aqui de Nova Xavantina, que a partir de hoje vocês serão cidadão xavantinense e quero dizer mais a vocês a partir do dia primeiro de janeiro vocês da polícia militar, da polícia civil, do corpo de bombeiros, agentes prisionais de toda segurança de Nova Xavantina vai ter um Prefeito que </w:t>
      </w:r>
      <w:proofErr w:type="gramStart"/>
      <w:r w:rsidRPr="00EB12D0">
        <w:rPr>
          <w:rFonts w:ascii="Arial Unicode MS" w:eastAsia="Arial Unicode MS" w:hAnsi="Arial Unicode MS" w:cs="Arial Unicode MS"/>
          <w:sz w:val="22"/>
          <w:szCs w:val="22"/>
        </w:rPr>
        <w:t>vai estar trabalhando</w:t>
      </w:r>
      <w:proofErr w:type="gramEnd"/>
      <w:r w:rsidRPr="00EB12D0">
        <w:rPr>
          <w:rFonts w:ascii="Arial Unicode MS" w:eastAsia="Arial Unicode MS" w:hAnsi="Arial Unicode MS" w:cs="Arial Unicode MS"/>
          <w:sz w:val="22"/>
          <w:szCs w:val="22"/>
        </w:rPr>
        <w:t xml:space="preserve"> junto com vocês para cuidar da segurança de Nova Xavantina e dar condições para vocês atenderem a nossa população e aqui digo a vocês que estão aqui se não me engano está a maioria dos Vereadores eleitos para o exercício de dois mil e vinte e um e tenho certeza que essa Casa de Lei vai ser parceira em estar aprovando e sendo parceira do povo de Nova Xavantina e do povo que cuida da segurança de nossa cidade. Em tempo ainda quero agradecer a presença de um </w:t>
      </w:r>
      <w:proofErr w:type="spellStart"/>
      <w:proofErr w:type="gramStart"/>
      <w:r w:rsidRPr="00EB12D0">
        <w:rPr>
          <w:rFonts w:ascii="Arial Unicode MS" w:eastAsia="Arial Unicode MS" w:hAnsi="Arial Unicode MS" w:cs="Arial Unicode MS"/>
          <w:sz w:val="22"/>
          <w:szCs w:val="22"/>
        </w:rPr>
        <w:t>ex</w:t>
      </w:r>
      <w:proofErr w:type="spellEnd"/>
      <w:r w:rsidRPr="00EB12D0">
        <w:rPr>
          <w:rFonts w:ascii="Arial Unicode MS" w:eastAsia="Arial Unicode MS" w:hAnsi="Arial Unicode MS" w:cs="Arial Unicode MS"/>
          <w:sz w:val="22"/>
          <w:szCs w:val="22"/>
        </w:rPr>
        <w:t xml:space="preserve"> comandante</w:t>
      </w:r>
      <w:proofErr w:type="gramEnd"/>
      <w:r w:rsidRPr="00EB12D0">
        <w:rPr>
          <w:rFonts w:ascii="Arial Unicode MS" w:eastAsia="Arial Unicode MS" w:hAnsi="Arial Unicode MS" w:cs="Arial Unicode MS"/>
          <w:sz w:val="22"/>
          <w:szCs w:val="22"/>
        </w:rPr>
        <w:t xml:space="preserve"> meu de Nova Xavantina, Tenente Cristiano, obrigado por estar aqui e dizer a você que a Casa aqui é sua, você é cidadão Xavantinense também dizer a você que a cidade agora vai ter um Prefeito pela primeira vez que vai trabalhar junto com a segurança do nosso Município, deixo aqui o meu abraço e peço a vocês que ajude e votem favorável a este Titulo de Cidadão que estou concedendo aos meus  amigos da Policia Militar. </w:t>
      </w:r>
    </w:p>
    <w:p w:rsidR="00A841A9" w:rsidRDefault="00A841A9" w:rsidP="00A841A9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B60213" w:rsidRDefault="00B60213"/>
    <w:sectPr w:rsidR="00B60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A9"/>
    <w:rsid w:val="00A841A9"/>
    <w:rsid w:val="00B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2020-12-10T20:52:00Z</dcterms:created>
  <dcterms:modified xsi:type="dcterms:W3CDTF">2020-12-10T20:53:00Z</dcterms:modified>
</cp:coreProperties>
</file>