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537" w:rsidRDefault="00E13537" w:rsidP="00E13537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1.discussão projeto decreto nº 06.2022-paulo-24.10.2022</w:t>
      </w:r>
      <w:bookmarkStart w:id="0" w:name="_GoBack"/>
      <w:bookmarkEnd w:id="0"/>
    </w:p>
    <w:p w:rsidR="004A62A1" w:rsidRPr="00E13537" w:rsidRDefault="00E13537" w:rsidP="00E13537">
      <w:pPr>
        <w:jc w:val="both"/>
        <w:rPr>
          <w:sz w:val="24"/>
          <w:szCs w:val="24"/>
        </w:rPr>
      </w:pPr>
      <w:r w:rsidRPr="00E13537">
        <w:rPr>
          <w:rFonts w:ascii="Arial Unicode MS" w:eastAsia="Arial Unicode MS" w:hAnsi="Arial Unicode MS" w:cs="Arial Unicode MS"/>
          <w:sz w:val="24"/>
          <w:szCs w:val="24"/>
        </w:rPr>
        <w:t xml:space="preserve">Vereador Paulo Cesar Trindade, senhor </w:t>
      </w:r>
      <w:r w:rsidRPr="00E13537">
        <w:rPr>
          <w:rFonts w:ascii="Arial Unicode MS" w:eastAsia="Arial Unicode MS" w:hAnsi="Arial Unicode MS" w:cs="Arial Unicode MS"/>
          <w:color w:val="212529"/>
          <w:sz w:val="24"/>
          <w:szCs w:val="24"/>
          <w:shd w:val="clear" w:color="auto" w:fill="F7F7F7"/>
        </w:rPr>
        <w:t>P</w:t>
      </w:r>
      <w:r w:rsidRPr="00E13537">
        <w:rPr>
          <w:rFonts w:ascii="Arial Unicode MS" w:eastAsia="Arial Unicode MS" w:hAnsi="Arial Unicode MS" w:cs="Arial Unicode MS"/>
          <w:sz w:val="24"/>
          <w:szCs w:val="24"/>
        </w:rPr>
        <w:t>residente quero pedir o voto para os colegas Vereadores em relação à aprovação desse projeto. Esse projeto de Título de Cidadã Novaxavantinense pra dona Nairdes uma pioneira que chegou aqui em nosso município em mil novecentos e setenta, ela foi enfermeira do primeiro hospital que teve aqui em Nova Xavantina e mora em Xavantina até hoje, uma dona de casa, uma senhora mãe de família e nós todos conhecemos ela por isso o motivo de outorgar um Título de Cidadã Novaxavantinense por essa Casa, então quero reforçar o pedido para que nós possamos aprovar esse projeto por unanimidade obrigado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sectPr w:rsidR="004A62A1" w:rsidRPr="00E135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537"/>
    <w:rsid w:val="004A62A1"/>
    <w:rsid w:val="00E1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581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2022-10-28T13:26:00Z</dcterms:created>
  <dcterms:modified xsi:type="dcterms:W3CDTF">2022-10-28T13:28:00Z</dcterms:modified>
</cp:coreProperties>
</file>