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D4632" w14:textId="45DBC217" w:rsidR="000D6968" w:rsidRPr="00DE680C" w:rsidRDefault="00DE680C">
      <w:pPr>
        <w:rPr>
          <w:rFonts w:ascii="Cambria" w:hAnsi="Cambria"/>
          <w:sz w:val="24"/>
          <w:szCs w:val="24"/>
        </w:rPr>
      </w:pPr>
      <w:r w:rsidRPr="00DE680C">
        <w:rPr>
          <w:rFonts w:ascii="Cambria" w:hAnsi="Cambria"/>
          <w:sz w:val="24"/>
          <w:szCs w:val="24"/>
        </w:rPr>
        <w:t>Discussão do Projeto de Lei nº 123/2024 – Ednaldo</w:t>
      </w:r>
    </w:p>
    <w:p w14:paraId="1BF501AC" w14:textId="05DFF4BB" w:rsidR="00DE680C" w:rsidRPr="00DE680C" w:rsidRDefault="00DE680C" w:rsidP="00DE680C">
      <w:pPr>
        <w:jc w:val="both"/>
        <w:rPr>
          <w:rFonts w:ascii="Cambria" w:hAnsi="Cambria"/>
          <w:sz w:val="24"/>
          <w:szCs w:val="24"/>
        </w:rPr>
      </w:pPr>
      <w:r w:rsidRPr="00DE680C">
        <w:rPr>
          <w:rFonts w:ascii="Cambria" w:hAnsi="Cambria"/>
          <w:sz w:val="24"/>
          <w:szCs w:val="24"/>
        </w:rPr>
        <w:t>Senhor Presidente só solicitar e deixar registrado a correção da redação, pode observar aí no item dois, se trata do valor de oitenta mil reais e a abertura de credito trata-se de catorze mil e quinhentos aí esses oitenta mil reais ficou perdido aí no meio do projeto. – Vereador Presidente Elias Bueno de Souza, o Projeto será analisado com o pedido do nobre Vereador para a correção dos valores e ainda em discussão ninguém se manifestou e em votação o Projeto foi aprovado por unanimidade.</w:t>
      </w:r>
    </w:p>
    <w:p w14:paraId="06E1F998" w14:textId="77777777" w:rsidR="00DE680C" w:rsidRDefault="00DE680C" w:rsidP="00DE680C">
      <w:pPr>
        <w:jc w:val="both"/>
        <w:rPr>
          <w:rFonts w:ascii="Cambria" w:hAnsi="Cambria"/>
          <w:sz w:val="32"/>
          <w:szCs w:val="32"/>
        </w:rPr>
      </w:pPr>
    </w:p>
    <w:p w14:paraId="3CBEE47A" w14:textId="77777777" w:rsidR="00DE680C" w:rsidRPr="00DE680C" w:rsidRDefault="00DE680C">
      <w:pPr>
        <w:rPr>
          <w:rFonts w:ascii="Cambria" w:hAnsi="Cambria"/>
          <w:sz w:val="32"/>
          <w:szCs w:val="32"/>
        </w:rPr>
      </w:pPr>
    </w:p>
    <w:sectPr w:rsidR="00DE680C" w:rsidRPr="00DE68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0C"/>
    <w:rsid w:val="000D6968"/>
    <w:rsid w:val="004B6851"/>
    <w:rsid w:val="008A55E4"/>
    <w:rsid w:val="00DE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1FFB"/>
  <w15:chartTrackingRefBased/>
  <w15:docId w15:val="{563700BA-20DE-4FDB-975D-FD57485F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460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2024-10-16T17:21:00Z</dcterms:created>
  <dcterms:modified xsi:type="dcterms:W3CDTF">2024-10-16T17:32:00Z</dcterms:modified>
</cp:coreProperties>
</file>