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7CF" w:rsidRPr="003A4EB6" w:rsidRDefault="003A4EB6" w:rsidP="003A4EB6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682EC3">
        <w:rPr>
          <w:rFonts w:ascii="Arial Unicode MS" w:eastAsia="Arial Unicode MS" w:hAnsi="Arial Unicode MS" w:cs="Arial Unicode MS"/>
          <w:sz w:val="24"/>
          <w:szCs w:val="24"/>
        </w:rPr>
        <w:t>Paulo Cesar Trindade, e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>sse projeto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, só gostaria de informar aos Vereadores é o convenio que o M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>unicípio faz com a APAE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, já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 xml:space="preserve"> vem fazendo </w:t>
      </w:r>
      <w:proofErr w:type="gramStart"/>
      <w:r w:rsidRPr="00674027">
        <w:rPr>
          <w:rFonts w:ascii="Arial Unicode MS" w:eastAsia="Arial Unicode MS" w:hAnsi="Arial Unicode MS" w:cs="Arial Unicode MS"/>
          <w:sz w:val="24"/>
          <w:szCs w:val="24"/>
        </w:rPr>
        <w:t>a</w:t>
      </w:r>
      <w:proofErr w:type="gramEnd"/>
      <w:r w:rsidRPr="00674027">
        <w:rPr>
          <w:rFonts w:ascii="Arial Unicode MS" w:eastAsia="Arial Unicode MS" w:hAnsi="Arial Unicode MS" w:cs="Arial Unicode MS"/>
          <w:sz w:val="24"/>
          <w:szCs w:val="24"/>
        </w:rPr>
        <w:t xml:space="preserve"> alguns anos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, e a Câmara M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>unicipal sempre aprova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, no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 xml:space="preserve"> ano passado nós tivemos uma reunião com a diretoria da APAE e foi aumentado em torno de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 xml:space="preserve"> dois mil e quinhentos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reais onde a gente se propôs se caso o M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>unicípio precisasse do dinheiro a gente poderia utilizar o dinhe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iro que era repassado aqui pra C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>âmara da nossa economia no final do ano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, o P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>refeito não p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recisou utilizar o dinheiro da Câmara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 xml:space="preserve"> e está mandando o projeto novamente pra ser votado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,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 xml:space="preserve"> gostaria muito de contar com 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o votos dos nobres pares dessa C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 xml:space="preserve">asa aqui pra 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a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>provar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,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 xml:space="preserve"> porque nós sabemos que a APAE realmente precisa desse repasse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  <w:bookmarkStart w:id="0" w:name="_GoBack"/>
      <w:bookmarkEnd w:id="0"/>
    </w:p>
    <w:sectPr w:rsidR="002F07CF" w:rsidRPr="003A4E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EB6"/>
    <w:rsid w:val="002F07CF"/>
    <w:rsid w:val="003A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E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E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615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2020-02-07T19:58:00Z</dcterms:created>
  <dcterms:modified xsi:type="dcterms:W3CDTF">2020-02-07T19:58:00Z</dcterms:modified>
</cp:coreProperties>
</file>