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5235C" w14:textId="0A8833DF" w:rsidR="00225D43" w:rsidRDefault="00225D43" w:rsidP="00225D43">
      <w:pPr>
        <w:jc w:val="both"/>
        <w:rPr>
          <w:rFonts w:ascii="Cambria Math" w:hAnsi="Cambria Math"/>
          <w:sz w:val="24"/>
          <w:szCs w:val="24"/>
        </w:rPr>
      </w:pPr>
      <w:r>
        <w:rPr>
          <w:rFonts w:ascii="Cambria Math" w:hAnsi="Cambria Math"/>
          <w:sz w:val="24"/>
          <w:szCs w:val="24"/>
        </w:rPr>
        <w:t>1.Disc.moção-lucinete-06.03.2025</w:t>
      </w:r>
    </w:p>
    <w:p w14:paraId="0AB71A0C" w14:textId="4E5B2D49" w:rsidR="000D6968" w:rsidRDefault="00225D43" w:rsidP="00225D43">
      <w:pPr>
        <w:jc w:val="both"/>
        <w:rPr>
          <w:rFonts w:ascii="Cambria Math" w:hAnsi="Cambria Math"/>
          <w:sz w:val="24"/>
          <w:szCs w:val="24"/>
        </w:rPr>
      </w:pPr>
      <w:r w:rsidRPr="0091130F">
        <w:rPr>
          <w:rFonts w:ascii="Cambria Math" w:hAnsi="Cambria Math"/>
          <w:sz w:val="24"/>
          <w:szCs w:val="24"/>
        </w:rPr>
        <w:t>Lucinete, senhor Presidente eu gostaria de pedir aos nobres Pares dessa casa de Leis para que olhasse essa minha indicação de moção de aplauso com carinho, porque eu em comemoração ao dia Internacional das Mulheres e aqui eu quero honrar algumas mulheres que prestaram e prestam serviços pra nossa comunidade de forma responsável e de forma incansável, então gostaria que vocês apreciasse o meu pedido, dessa Vereadora para que nós possamos honrar essas mulheres que tanto fazem pela nossa sociedade</w:t>
      </w:r>
      <w:r>
        <w:rPr>
          <w:rFonts w:ascii="Cambria Math" w:hAnsi="Cambria Math"/>
          <w:sz w:val="24"/>
          <w:szCs w:val="24"/>
        </w:rPr>
        <w:t>.</w:t>
      </w:r>
    </w:p>
    <w:p w14:paraId="631CA86A" w14:textId="6179BD3D" w:rsidR="00225D43" w:rsidRDefault="00225D43" w:rsidP="00225D43">
      <w:pPr>
        <w:jc w:val="both"/>
      </w:pPr>
      <w:r>
        <w:rPr>
          <w:rFonts w:ascii="Cambria Math" w:hAnsi="Cambria Math"/>
          <w:sz w:val="24"/>
          <w:szCs w:val="24"/>
        </w:rPr>
        <w:t>-</w:t>
      </w:r>
      <w:r w:rsidRPr="0091130F">
        <w:rPr>
          <w:rFonts w:ascii="Cambria Math" w:hAnsi="Cambria Math"/>
          <w:sz w:val="24"/>
          <w:szCs w:val="24"/>
        </w:rPr>
        <w:t>mais uma vez gostaria de falar com os nobres Pares em relação a moção de aplauso em comemoração ao dia das mulheres pra gente honrar essas mulheres que já fizeram em prol da nossa sociedade e que ainda fazem eu peço a aprovação das moções de aplausos de indicação da Vereadora Lucinete</w:t>
      </w:r>
    </w:p>
    <w:sectPr w:rsidR="00225D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43"/>
    <w:rsid w:val="000D6968"/>
    <w:rsid w:val="00225D43"/>
    <w:rsid w:val="006E691D"/>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FAFC"/>
  <w15:chartTrackingRefBased/>
  <w15:docId w15:val="{14DC806C-E988-4703-BA92-B6304525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693</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2025-03-10T17:40:00Z</dcterms:created>
  <dcterms:modified xsi:type="dcterms:W3CDTF">2025-03-10T17:42:00Z</dcterms:modified>
</cp:coreProperties>
</file>