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99" w:rsidRDefault="00613699" w:rsidP="0061369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indicação.elias.08.09.2021</w:t>
      </w:r>
      <w:bookmarkStart w:id="0" w:name="_GoBack"/>
      <w:bookmarkEnd w:id="0"/>
    </w:p>
    <w:p w:rsidR="00F41205" w:rsidRDefault="00613699" w:rsidP="00613699">
      <w:pPr>
        <w:jc w:val="both"/>
      </w:pPr>
      <w:r w:rsidRPr="00914983">
        <w:rPr>
          <w:rFonts w:ascii="Arial Unicode MS" w:eastAsia="Arial Unicode MS" w:hAnsi="Arial Unicode MS" w:cs="Arial Unicode MS"/>
          <w:sz w:val="24"/>
          <w:szCs w:val="24"/>
        </w:rPr>
        <w:t>Vereador Elias Bueno de Souza, senhor Presidente, quero fazer menção a uma indicação de nossa autoria em relação a aquisição de equipamentos para que seja instalado em nosso hospital. Equipamentos para realização de cirurgias a lazer facilitando a vida dos médicos, dos pacientes e dando melhor qualidade no atendimento da nossa população. Nós já temos aqui um compromisso do nosso Deputado Nininho aonde o mesmo já fez o compromisso de locar o recurso para aquisição desses equipamentos e o Prefeito já se sensibilizando vai entrar se faltar alguma coisa, mas dependendo dos orçamentos que estão sendo feitos pode ate ser que a emenda do nosso Deputado seja mais do que suficiente para a aquisição desse aparelho para beneficiar a nossa população de uma forma muito especial onde as cirurgias principalmente as microcirurgias elas não haverá mais a necessidade daquele corte a pessoa ficar com aquele corte enorme e vai ser feito tudo a lazer só um furinho o senhor sabe como funciona, então em relação a moção de aplauso para essa turma maravilhosa que tem lutado incansavelmente na arrecadação pra arrumar recursos para o combate de uma das piores doenças que tem assolado a nossa população e o hospital do câncer tem feito um excelente trabalho, parabéns a todos vocês a moção de aplauso ela é um reconhecimento desse Parlamento pelo que vocês tem feito pela nossa cidade essa união, essa garra e aí sacrificando o conforto da família o convívio da família, o conforto de casa sacrificando às vezes momentos que você deveria estar em suas empresas, seu trabalho e aí fazendo uma ação, esse reconhecimento é pequeno em virtude da grande ação que vocês fazem, parabéns a todos vocês, parabéns aos autores dessa moção de aplausos muito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F4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99"/>
    <w:rsid w:val="00613699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389C0-C4CD-41B9-9B42-C79430BA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2021-09-24T14:13:00Z</dcterms:created>
  <dcterms:modified xsi:type="dcterms:W3CDTF">2021-09-24T14:14:00Z</dcterms:modified>
</cp:coreProperties>
</file>