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9B" w:rsidRDefault="00F57C9B" w:rsidP="00F57C9B">
      <w:pPr>
        <w:jc w:val="both"/>
        <w:rPr>
          <w:rFonts w:ascii="Cambria Math" w:hAnsi="Cambria Math"/>
          <w:sz w:val="24"/>
          <w:szCs w:val="24"/>
        </w:rPr>
      </w:pPr>
      <w:r w:rsidRPr="00FE3C4E">
        <w:rPr>
          <w:rFonts w:ascii="Cambria Math" w:hAnsi="Cambria Math"/>
          <w:sz w:val="24"/>
          <w:szCs w:val="24"/>
        </w:rPr>
        <w:t>1.discussão indicação e moção-paulo-27.05.2024</w:t>
      </w:r>
    </w:p>
    <w:p w:rsidR="00FE3C4E" w:rsidRPr="00FE3C4E" w:rsidRDefault="00FE3C4E" w:rsidP="00F57C9B">
      <w:pPr>
        <w:jc w:val="both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293D02" w:rsidRPr="00FE3C4E" w:rsidRDefault="00F57C9B" w:rsidP="00F57C9B">
      <w:pPr>
        <w:jc w:val="both"/>
        <w:rPr>
          <w:sz w:val="24"/>
          <w:szCs w:val="24"/>
        </w:rPr>
      </w:pPr>
      <w:r w:rsidRPr="00FE3C4E">
        <w:rPr>
          <w:rFonts w:ascii="Cambria Math" w:hAnsi="Cambria Math"/>
          <w:sz w:val="24"/>
          <w:szCs w:val="24"/>
        </w:rPr>
        <w:t>Paulo Cesar Trindade, senhor Presidente, peço a atenção dos nobres Pares nessa matéria que apresentei junto com o nobre Vereador Adriano e o Vereador Willian, nessa ultima semana nós tivemos lá em Cuiabá conversando com nossos representantes e resolvemos fazer essas indicações que já estão praticamente encaminhadas são coisas que ao vir para o nosso Município e aí fizemos essas indicações porque vão estar nos documentos aqui na Câmara como a gente teve na capital do Estado buscando recursos para o nosso Município. Peço também para os nobres colegas a aprovação da indicação de nossa autoria é um projeto audacioso onde nós queremos dar atenção para as pessoas que moram no campo, trabalham e fazem produzir, isso nós nunca descuidamos de pensar nas pessoas que trabalham no campo e fazem produzir principalmente nessa indicação onde nós estamos propondo para o Município um projeto para enlarguecer a ponte do Antártico. Essa ponte está causando vários transtornos para aqueles produtores que moram e tem lavoura ali depois do Antártico, são tratores grandes, colhedeiras, grades e outros equipamentos que estão dificultando a passagem desses equipamentos naquela ponte ali, então nosso pedido para ser aprovado e por ultimo é a moção de aplauso que nós estamos propondo para as pessoas que participaram do vigésimo quinto FEMART, da festa do CTG, do povo gaúcho foi a etapa regional e nós temos a professora de dança e tradições gaúchas a professora Cristina Sokolowski , Hyago Silva Barbosa, o senhor Marquez Ortega Padilha que muito trabalhou e contribuiu também, então eu peço aos nobres colegas para aprovação dessa nossa moção e indicação, muito obrigado</w:t>
      </w:r>
      <w:r w:rsidR="00FE3C4E" w:rsidRPr="00FE3C4E">
        <w:rPr>
          <w:rFonts w:ascii="Cambria Math" w:hAnsi="Cambria Math"/>
          <w:sz w:val="24"/>
          <w:szCs w:val="24"/>
        </w:rPr>
        <w:t>.</w:t>
      </w:r>
    </w:p>
    <w:sectPr w:rsidR="00293D02" w:rsidRPr="00FE3C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C9B"/>
    <w:rsid w:val="00293D02"/>
    <w:rsid w:val="00F57C9B"/>
    <w:rsid w:val="00FE3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2024-05-29T19:36:00Z</dcterms:created>
  <dcterms:modified xsi:type="dcterms:W3CDTF">2024-05-29T19:43:00Z</dcterms:modified>
</cp:coreProperties>
</file>