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328B5" w14:textId="1923ACCE" w:rsidR="008524EB" w:rsidRDefault="008524EB" w:rsidP="008524EB">
      <w:pPr>
        <w:jc w:val="both"/>
        <w:rPr>
          <w:rFonts w:ascii="Cambria Math" w:hAnsi="Cambria Math"/>
          <w:sz w:val="24"/>
          <w:szCs w:val="24"/>
        </w:rPr>
      </w:pPr>
      <w:r>
        <w:rPr>
          <w:rFonts w:ascii="Cambria Math" w:hAnsi="Cambria Math"/>
          <w:sz w:val="24"/>
          <w:szCs w:val="24"/>
        </w:rPr>
        <w:t>1.disc.ind.moc.jubio-11.12.2025</w:t>
      </w:r>
    </w:p>
    <w:p w14:paraId="72ABF7C2" w14:textId="3F05B590" w:rsidR="000D6968" w:rsidRDefault="008524EB" w:rsidP="008524EB">
      <w:pPr>
        <w:jc w:val="both"/>
      </w:pPr>
      <w:r w:rsidRPr="00F77A0B">
        <w:rPr>
          <w:rFonts w:ascii="Cambria Math" w:hAnsi="Cambria Math"/>
          <w:sz w:val="24"/>
          <w:szCs w:val="24"/>
        </w:rPr>
        <w:t xml:space="preserve">Jubio Carlos Montel de Moraes, senhor Presidente adentrando no mérito das indicações e moções, a indicação de número três meia quatro que propus na </w:t>
      </w:r>
      <w:proofErr w:type="spellStart"/>
      <w:r w:rsidRPr="00F77A0B">
        <w:rPr>
          <w:rFonts w:ascii="Cambria Math" w:hAnsi="Cambria Math"/>
          <w:sz w:val="24"/>
          <w:szCs w:val="24"/>
        </w:rPr>
        <w:t>ultima</w:t>
      </w:r>
      <w:proofErr w:type="spellEnd"/>
      <w:r w:rsidRPr="00F77A0B">
        <w:rPr>
          <w:rFonts w:ascii="Cambria Math" w:hAnsi="Cambria Math"/>
          <w:sz w:val="24"/>
          <w:szCs w:val="24"/>
        </w:rPr>
        <w:t xml:space="preserve"> sessão do ano é referente pessoal e que ás vezes vai dar um pouquinho de trabalho para a equipe da engenharia elétrica, mas lá na frente vai surtir um efeito bastante favorável para os nossos munícipes que é nada mais, nada menos que providenciar uma espécie de QR </w:t>
      </w:r>
      <w:proofErr w:type="spellStart"/>
      <w:r w:rsidRPr="00F77A0B">
        <w:rPr>
          <w:rFonts w:ascii="Cambria Math" w:hAnsi="Cambria Math"/>
          <w:sz w:val="24"/>
          <w:szCs w:val="24"/>
        </w:rPr>
        <w:t>Code</w:t>
      </w:r>
      <w:proofErr w:type="spellEnd"/>
      <w:r w:rsidRPr="00F77A0B">
        <w:rPr>
          <w:rFonts w:ascii="Cambria Math" w:hAnsi="Cambria Math"/>
          <w:sz w:val="24"/>
          <w:szCs w:val="24"/>
        </w:rPr>
        <w:t xml:space="preserve"> de forma plastificada e colar nos poste do Município, porque quando a pessoa scaneia detalhes do poste a localização, rua, </w:t>
      </w:r>
      <w:proofErr w:type="spellStart"/>
      <w:r w:rsidRPr="00F77A0B">
        <w:rPr>
          <w:rFonts w:ascii="Cambria Math" w:hAnsi="Cambria Math"/>
          <w:sz w:val="24"/>
          <w:szCs w:val="24"/>
        </w:rPr>
        <w:t>numero</w:t>
      </w:r>
      <w:proofErr w:type="spellEnd"/>
      <w:r w:rsidRPr="00F77A0B">
        <w:rPr>
          <w:rFonts w:ascii="Cambria Math" w:hAnsi="Cambria Math"/>
          <w:sz w:val="24"/>
          <w:szCs w:val="24"/>
        </w:rPr>
        <w:t xml:space="preserve"> e já scaneia o whatsapp da própria engenharia elétrica e já comunica a equipe sobre algum problema, enfim, luminárias queimadas, nós Vereadores somos muito procurados para solucionar algo tão simples que é a troca de luminária que ás vezes </w:t>
      </w:r>
      <w:proofErr w:type="spellStart"/>
      <w:r w:rsidRPr="00F77A0B">
        <w:rPr>
          <w:rFonts w:ascii="Cambria Math" w:hAnsi="Cambria Math"/>
          <w:sz w:val="24"/>
          <w:szCs w:val="24"/>
        </w:rPr>
        <w:t>esta</w:t>
      </w:r>
      <w:proofErr w:type="spellEnd"/>
      <w:r w:rsidRPr="00F77A0B">
        <w:rPr>
          <w:rFonts w:ascii="Cambria Math" w:hAnsi="Cambria Math"/>
          <w:sz w:val="24"/>
          <w:szCs w:val="24"/>
        </w:rPr>
        <w:t xml:space="preserve"> na frente de vocês lá, do cidadão, </w:t>
      </w:r>
      <w:proofErr w:type="spellStart"/>
      <w:r w:rsidRPr="00F77A0B">
        <w:rPr>
          <w:rFonts w:ascii="Cambria Math" w:hAnsi="Cambria Math"/>
          <w:sz w:val="24"/>
          <w:szCs w:val="24"/>
        </w:rPr>
        <w:t>ta</w:t>
      </w:r>
      <w:proofErr w:type="spellEnd"/>
      <w:r w:rsidRPr="00F77A0B">
        <w:rPr>
          <w:rFonts w:ascii="Cambria Math" w:hAnsi="Cambria Math"/>
          <w:sz w:val="24"/>
          <w:szCs w:val="24"/>
        </w:rPr>
        <w:t xml:space="preserve"> queimada e as vezes passa tempo sem ser trocada porque as vezes só falta de comunicação e mutas vezes acaba acionando os Vereadores, não que isso nos incomode, mas é uma forma pratica pra que todo cidadão possa acionar os eletricistas do Município para solucionar o problema e entrando no mérito da moção de aplauso quarenta e seis oferecida a equipe da Policia Militar em especial a equipe do GAP, esse Parlamento em outras oportunidades já homenageou essa equipe do GAP pelo belíssimo e brilhante trabalho que esse guerreiros fazem em nosso Município, hoje estamos com duas equipes que foi luta do Prefeito João Bang juntamento com os Vereadores, com nosso Secretario Roveri, com nosso Comandante Geral Fernando pra que reforçasse nossa equipe, trouxesse esses garotos, esses heróis que enfrenta o narcotráfico em Nova Xavantina, vocês veem direto matéria de derrubada de boca de fumo, enfim, prisão comerciando entorpecente nas nossa ruas, nossos bairros isso traz uma sensação de segurança, uma segurança de que a </w:t>
      </w:r>
      <w:proofErr w:type="spellStart"/>
      <w:r w:rsidRPr="00F77A0B">
        <w:rPr>
          <w:rFonts w:ascii="Cambria Math" w:hAnsi="Cambria Math"/>
          <w:sz w:val="24"/>
          <w:szCs w:val="24"/>
        </w:rPr>
        <w:t>policia</w:t>
      </w:r>
      <w:proofErr w:type="spellEnd"/>
      <w:r w:rsidRPr="00F77A0B">
        <w:rPr>
          <w:rFonts w:ascii="Cambria Math" w:hAnsi="Cambria Math"/>
          <w:sz w:val="24"/>
          <w:szCs w:val="24"/>
        </w:rPr>
        <w:t xml:space="preserve"> militar ela de forma ostensiva em enfrentar o GAP eles não tem medo, você que eles enfrentam as paradas mais difícil, mais brava que existe que é conta o crime organizado e além de tudo eles estão passiveis de levar sanções, hoje com o jeito manso e tudo mais, eles mesmo fazendo o trabalho ao exercer o exercício de sua função pode acabar respondendo porque a nossa Lei hoje de certa forma ela acaba segurando um pouco a força policial para combater e vocês não tem medo, vocês enfrentam e essa moção de aplauso ela vem pra poder incentivar que vocês tenha esse reconhecimento do Parlamento do Plenário da Câmara Municipal de Nova Xavantina, pelo belíssimo trabalho que vocês fazem, meus parabéns e peço o apoio aos nobres Pares para essas duas proposituras do Vereador Jubinha</w:t>
      </w:r>
      <w:r>
        <w:rPr>
          <w:rFonts w:ascii="Cambria Math" w:hAnsi="Cambria Math"/>
          <w:sz w:val="24"/>
          <w:szCs w:val="24"/>
        </w:rPr>
        <w:t>.</w:t>
      </w:r>
    </w:p>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EB"/>
    <w:rsid w:val="0007099F"/>
    <w:rsid w:val="000D6968"/>
    <w:rsid w:val="008524EB"/>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5A2E"/>
  <w15:chartTrackingRefBased/>
  <w15:docId w15:val="{618D0410-FB0C-4712-BC80-34E4705B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2258</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2025-12-17T17:16:00Z</dcterms:created>
  <dcterms:modified xsi:type="dcterms:W3CDTF">2025-12-17T17:17:00Z</dcterms:modified>
</cp:coreProperties>
</file>