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0DAF7" w14:textId="46745488" w:rsidR="000D6968" w:rsidRPr="00C50163" w:rsidRDefault="00C50163" w:rsidP="00C50163">
      <w:pPr>
        <w:jc w:val="both"/>
        <w:rPr>
          <w:sz w:val="24"/>
          <w:szCs w:val="24"/>
        </w:rPr>
      </w:pPr>
      <w:r w:rsidRPr="00C50163">
        <w:rPr>
          <w:rFonts w:ascii="Cambria" w:hAnsi="Cambria"/>
          <w:sz w:val="24"/>
          <w:szCs w:val="24"/>
        </w:rPr>
        <w:t>Franciley Gomes de Melo, senhor Presidente eu quero falar das indicações trinta e cinco, trinta e seis e trinta e sete. A indicação trinta e cinco e para aquisição de sessenta barracas para os feirantes de Nova Xavantina, nós fizemos a reunião com o Deputado Elizeu Nascimento e ficou encaminhado esse pedido e nós temos cinquenta por cento positivo como Deputado. Indicação número trinta e seis quinhentos mil reais para a construção do portal na Unemat com equipamento de calistenia, essa emenda ela tem noventa por cento de chance, o Deputado já pediu pra que eu levasse documento. Indicação número trinta e sete, barra dois mil e vinte e seis é um veículo especifico para pessoas que está em tratamento oncológico e também essa indicação é para o nosso Deputado Elizeu Nascimento. Eu quero aqui Deputado aproveitar a oportunidade e mostrar esse recurso que eu consegui com o Deputado Elizeu uma ambulância para o nosso município, isso aí é o que eu venho fazendo a cinco anos, quatro anos como Vereador sem mandato com recursos próprios e aí vejo críticas de ca</w:t>
      </w:r>
      <w:r w:rsidR="00FC15F6">
        <w:rPr>
          <w:rFonts w:ascii="Cambria" w:hAnsi="Cambria"/>
          <w:sz w:val="24"/>
          <w:szCs w:val="24"/>
        </w:rPr>
        <w:t>lç</w:t>
      </w:r>
      <w:r w:rsidRPr="00C50163">
        <w:rPr>
          <w:rFonts w:ascii="Cambria" w:hAnsi="Cambria"/>
          <w:sz w:val="24"/>
          <w:szCs w:val="24"/>
        </w:rPr>
        <w:t>a quadrada na internet falando que, ah o Francy viaja, ah o Francy gasta diária, essa é a minha linha é a linha do Vereador Francy, o Vereador Francy não está só para dizer sim e não, ele tá pra buscar recursos para lutar pelo Município, para lutar pela população, eu sempre fui buscar, Presidente, então eu peço dos meus nobres colegas que me apoie, tá. Fico chateado também porque eu recebi um print, um print de pessoas com mentes vagas, de pessoas com mente vazias, sem conhecimento falando asneira do Parlamento, porque não citou nome então falou de nosso Parlamento, eu fico chateado, mas eu nem dou moral porque tem o ditado, enquanto a carruagem passa os cachorros latem, obrigado Presidente.</w:t>
      </w:r>
    </w:p>
    <w:sectPr w:rsidR="000D6968" w:rsidRPr="00C501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63"/>
    <w:rsid w:val="000D6968"/>
    <w:rsid w:val="0082572E"/>
    <w:rsid w:val="008A55E4"/>
    <w:rsid w:val="009B3ED9"/>
    <w:rsid w:val="00C50163"/>
    <w:rsid w:val="00FC15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947D"/>
  <w15:chartTrackingRefBased/>
  <w15:docId w15:val="{3025C832-AB69-46DE-A9AE-A93BBA99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276</Words>
  <Characters>1492</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2026-03-04T16:02:00Z</dcterms:created>
  <dcterms:modified xsi:type="dcterms:W3CDTF">2026-03-04T16:41:00Z</dcterms:modified>
</cp:coreProperties>
</file>